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81"/>
        <w:gridCol w:w="1418"/>
        <w:gridCol w:w="425"/>
        <w:gridCol w:w="1701"/>
        <w:gridCol w:w="920"/>
        <w:gridCol w:w="4253"/>
      </w:tblGrid>
      <w:tr w:rsidR="001515F4" w:rsidRPr="001515F4" w:rsidTr="001F30E9">
        <w:trPr>
          <w:cantSplit/>
          <w:trHeight w:val="2426"/>
        </w:trPr>
        <w:tc>
          <w:tcPr>
            <w:tcW w:w="4325" w:type="dxa"/>
            <w:gridSpan w:val="4"/>
          </w:tcPr>
          <w:p w:rsidR="001515F4" w:rsidRPr="00516D02" w:rsidRDefault="001515F4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sz w:val="16"/>
                <w:szCs w:val="16"/>
              </w:rPr>
            </w:pPr>
          </w:p>
          <w:p w:rsidR="001515F4" w:rsidRPr="007E51D1" w:rsidRDefault="001515F4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51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ОКРУЖНАЯ </w:t>
            </w:r>
          </w:p>
          <w:p w:rsidR="001515F4" w:rsidRPr="007E51D1" w:rsidRDefault="001515F4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51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ИЗБИРАТЕЛЬНАЯ КОМИССИЯ ОДНОМАНДАТНОГО ИЗБИРАТЕЛЬНОГО ОКРУГА № 2</w:t>
            </w:r>
          </w:p>
          <w:p w:rsidR="001515F4" w:rsidRPr="007E51D1" w:rsidRDefault="001515F4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51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ВЫБОРАМ ДЕПУТАТОВ ЗАКОНОДАТЕЛЬНОГО СОБРАНИЯ НОВОСИБИРСКОЙ ОБЛАСТИ СЕДЬМОГО СОЗЫВА</w:t>
            </w:r>
          </w:p>
          <w:p w:rsidR="001515F4" w:rsidRDefault="001515F4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15F4" w:rsidRDefault="001515F4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Ленина, 56, </w:t>
            </w:r>
          </w:p>
          <w:p w:rsidR="001515F4" w:rsidRDefault="001515F4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Татарск, Татарский район, </w:t>
            </w:r>
          </w:p>
          <w:p w:rsidR="001515F4" w:rsidRDefault="001515F4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Новосибирская область, 632122</w:t>
            </w:r>
          </w:p>
          <w:p w:rsidR="001515F4" w:rsidRDefault="001515F4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тел./факс (383-64) 24-673</w:t>
            </w:r>
          </w:p>
          <w:p w:rsidR="001515F4" w:rsidRPr="00516D02" w:rsidRDefault="001515F4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</w:tcPr>
          <w:p w:rsidR="001515F4" w:rsidRPr="001515F4" w:rsidRDefault="001515F4" w:rsidP="0015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4253" w:type="dxa"/>
            <w:vMerge w:val="restart"/>
          </w:tcPr>
          <w:p w:rsidR="001515F4" w:rsidRDefault="001515F4" w:rsidP="00CA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редакцию</w:t>
            </w:r>
            <w:r w:rsidR="008E58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ГАУ НСО «Издательский дом «Советская Сибирь»   редакция газеты «Н</w:t>
            </w:r>
            <w:r w:rsidR="00CA6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ародная газета</w:t>
            </w:r>
            <w:r w:rsidR="008E58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8E58B5" w:rsidRDefault="008E58B5" w:rsidP="00CA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главному  редактору </w:t>
            </w:r>
          </w:p>
          <w:p w:rsidR="008E58B5" w:rsidRPr="001515F4" w:rsidRDefault="008E58B5" w:rsidP="00CA6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Ястребовой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З.Д.</w:t>
            </w:r>
          </w:p>
          <w:p w:rsidR="001515F4" w:rsidRPr="001515F4" w:rsidRDefault="001515F4" w:rsidP="0015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515F4" w:rsidRPr="001515F4" w:rsidRDefault="001515F4" w:rsidP="0015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sz w:val="28"/>
                <w:szCs w:val="28"/>
              </w:rPr>
            </w:pPr>
          </w:p>
        </w:tc>
      </w:tr>
      <w:tr w:rsidR="001515F4" w:rsidRPr="001515F4" w:rsidTr="001F30E9">
        <w:trPr>
          <w:cantSplit/>
          <w:trHeight w:val="354"/>
        </w:trPr>
        <w:tc>
          <w:tcPr>
            <w:tcW w:w="2199" w:type="dxa"/>
            <w:gridSpan w:val="2"/>
            <w:tcBorders>
              <w:bottom w:val="single" w:sz="4" w:space="0" w:color="auto"/>
            </w:tcBorders>
            <w:vAlign w:val="bottom"/>
          </w:tcPr>
          <w:p w:rsidR="001515F4" w:rsidRPr="00E43E5E" w:rsidRDefault="00B55AA9" w:rsidP="00B55AA9">
            <w:pPr>
              <w:spacing w:after="0" w:line="240" w:lineRule="auto"/>
              <w:ind w:right="41" w:hanging="7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16</w:t>
            </w:r>
            <w:r w:rsidR="001515F4" w:rsidRPr="00E43E5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9</w:t>
            </w:r>
            <w:r w:rsidR="001515F4" w:rsidRPr="00E43E5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.2020</w:t>
            </w:r>
          </w:p>
        </w:tc>
        <w:tc>
          <w:tcPr>
            <w:tcW w:w="425" w:type="dxa"/>
            <w:tcBorders>
              <w:left w:val="nil"/>
            </w:tcBorders>
            <w:tcMar>
              <w:left w:w="0" w:type="dxa"/>
              <w:right w:w="0" w:type="dxa"/>
            </w:tcMar>
          </w:tcPr>
          <w:p w:rsidR="001515F4" w:rsidRPr="00E43E5E" w:rsidRDefault="001515F4" w:rsidP="001F30E9">
            <w:pPr>
              <w:keepNext/>
              <w:autoSpaceDE w:val="0"/>
              <w:autoSpaceDN w:val="0"/>
              <w:adjustRightInd w:val="0"/>
              <w:spacing w:after="0" w:line="240" w:lineRule="auto"/>
              <w:ind w:right="-7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3E5E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1515F4" w:rsidRPr="00E43E5E" w:rsidRDefault="008E58B5" w:rsidP="007943D0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01-08</w:t>
            </w:r>
            <w:r w:rsidR="001515F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/</w:t>
            </w:r>
            <w:r w:rsidR="007943D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81</w:t>
            </w:r>
          </w:p>
        </w:tc>
        <w:tc>
          <w:tcPr>
            <w:tcW w:w="920" w:type="dxa"/>
          </w:tcPr>
          <w:p w:rsidR="001515F4" w:rsidRPr="001515F4" w:rsidRDefault="001515F4" w:rsidP="001515F4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1515F4" w:rsidRPr="001515F4" w:rsidRDefault="001515F4" w:rsidP="001515F4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515F4" w:rsidRPr="001515F4" w:rsidTr="001F30E9">
        <w:trPr>
          <w:cantSplit/>
          <w:trHeight w:val="277"/>
        </w:trPr>
        <w:tc>
          <w:tcPr>
            <w:tcW w:w="781" w:type="dxa"/>
            <w:noWrap/>
            <w:tcMar>
              <w:left w:w="0" w:type="dxa"/>
              <w:right w:w="0" w:type="dxa"/>
            </w:tcMar>
            <w:vAlign w:val="bottom"/>
          </w:tcPr>
          <w:p w:rsidR="001515F4" w:rsidRPr="00802AD6" w:rsidRDefault="001515F4" w:rsidP="001F30E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AD6">
              <w:rPr>
                <w:rFonts w:ascii="Times New Roman" w:eastAsia="Times New Roman" w:hAnsi="Times New Roman" w:cs="Times New Roman"/>
                <w:sz w:val="24"/>
                <w:szCs w:val="24"/>
              </w:rPr>
              <w:t>На №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vAlign w:val="bottom"/>
          </w:tcPr>
          <w:p w:rsidR="001515F4" w:rsidRPr="00934DB9" w:rsidRDefault="001515F4" w:rsidP="001F30E9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Mar>
              <w:left w:w="0" w:type="dxa"/>
              <w:right w:w="0" w:type="dxa"/>
            </w:tcMar>
          </w:tcPr>
          <w:p w:rsidR="001515F4" w:rsidRPr="00802AD6" w:rsidRDefault="001515F4" w:rsidP="001F30E9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AD6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515F4" w:rsidRPr="00802AD6" w:rsidRDefault="001515F4" w:rsidP="001F30E9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nil"/>
            </w:tcBorders>
          </w:tcPr>
          <w:p w:rsidR="001515F4" w:rsidRPr="001515F4" w:rsidRDefault="001515F4" w:rsidP="001515F4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1515F4" w:rsidRPr="001515F4" w:rsidRDefault="001515F4" w:rsidP="001515F4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1450CD" w:rsidRDefault="001450CD" w:rsidP="007330C3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1450CD" w:rsidRDefault="001450CD" w:rsidP="001450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Официальное сообщение окружной избирательной комиссии</w:t>
      </w:r>
    </w:p>
    <w:p w:rsidR="001450CD" w:rsidRDefault="001450CD" w:rsidP="001450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50CD" w:rsidRDefault="001450CD" w:rsidP="001450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Общие результаты выборов депутатов</w:t>
      </w:r>
    </w:p>
    <w:p w:rsidR="007330C3" w:rsidRDefault="007E5AF0" w:rsidP="001450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1450CD" w:rsidRDefault="007E5AF0" w:rsidP="001450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1450CD" w:rsidRDefault="001450CD" w:rsidP="001450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 одномандатному избирательному округу № </w:t>
      </w:r>
      <w:r w:rsidR="007E5AF0">
        <w:rPr>
          <w:rFonts w:ascii="Times New Roman" w:eastAsia="Times New Roman" w:hAnsi="Times New Roman" w:cs="Times New Roman"/>
          <w:b/>
          <w:sz w:val="28"/>
          <w:szCs w:val="28"/>
        </w:rPr>
        <w:t>1</w:t>
      </w:r>
    </w:p>
    <w:p w:rsidR="001450CD" w:rsidRDefault="001450CD" w:rsidP="001450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50CD" w:rsidRDefault="007E5AF0" w:rsidP="007E5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 сентября </w:t>
      </w:r>
      <w:r w:rsidR="001450CD"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="001450CD">
        <w:rPr>
          <w:rFonts w:ascii="Times New Roman" w:eastAsia="Times New Roman" w:hAnsi="Times New Roman" w:cs="Times New Roman"/>
          <w:sz w:val="28"/>
          <w:szCs w:val="28"/>
        </w:rPr>
        <w:t xml:space="preserve"> года на территории </w:t>
      </w:r>
      <w:r>
        <w:rPr>
          <w:rFonts w:ascii="Times New Roman" w:eastAsia="Times New Roman" w:hAnsi="Times New Roman" w:cs="Times New Roman"/>
          <w:sz w:val="28"/>
          <w:szCs w:val="28"/>
        </w:rPr>
        <w:t>Татарского</w:t>
      </w:r>
      <w:r w:rsidR="001450CD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состоялись выборы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>Совета депутатов</w:t>
      </w:r>
      <w:r w:rsidR="001450CD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</w:rPr>
        <w:t>одномандатному избирательному</w:t>
      </w:r>
      <w:r w:rsidR="001450CD">
        <w:rPr>
          <w:rFonts w:ascii="Times New Roman" w:eastAsia="Times New Roman" w:hAnsi="Times New Roman" w:cs="Times New Roman"/>
          <w:sz w:val="28"/>
          <w:szCs w:val="28"/>
        </w:rPr>
        <w:t xml:space="preserve"> округу №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1450CD">
        <w:rPr>
          <w:rFonts w:ascii="Times New Roman" w:eastAsia="Times New Roman" w:hAnsi="Times New Roman" w:cs="Times New Roman"/>
          <w:sz w:val="28"/>
          <w:szCs w:val="28"/>
        </w:rPr>
        <w:t xml:space="preserve">, результаты которых решением окружной избирательной комиссии одномандатного избирательного округа №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DF205A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DF205A" w:rsidRPr="00DF205A">
        <w:rPr>
          <w:rFonts w:ascii="Times New Roman" w:eastAsia="Times New Roman" w:hAnsi="Times New Roman" w:cs="Times New Roman"/>
          <w:sz w:val="28"/>
          <w:szCs w:val="28"/>
        </w:rPr>
        <w:t xml:space="preserve"> 14 </w:t>
      </w:r>
      <w:r w:rsidR="00DF205A">
        <w:rPr>
          <w:rFonts w:ascii="Times New Roman" w:eastAsia="Times New Roman" w:hAnsi="Times New Roman" w:cs="Times New Roman"/>
          <w:sz w:val="28"/>
          <w:szCs w:val="28"/>
        </w:rPr>
        <w:t xml:space="preserve">сентября 2020 г.  № 11/36 </w:t>
      </w:r>
      <w:r w:rsidR="001450CD">
        <w:rPr>
          <w:rFonts w:ascii="Times New Roman" w:eastAsia="Times New Roman" w:hAnsi="Times New Roman" w:cs="Times New Roman"/>
          <w:sz w:val="28"/>
          <w:szCs w:val="28"/>
        </w:rPr>
        <w:t xml:space="preserve"> признаны действительными.</w:t>
      </w:r>
    </w:p>
    <w:p w:rsidR="001450CD" w:rsidRDefault="001450CD" w:rsidP="001450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голосовании приняли участие </w:t>
      </w:r>
      <w:r w:rsidR="00DF205A">
        <w:rPr>
          <w:rFonts w:ascii="Times New Roman" w:eastAsia="Times New Roman" w:hAnsi="Times New Roman" w:cs="Times New Roman"/>
          <w:sz w:val="28"/>
          <w:szCs w:val="28"/>
        </w:rPr>
        <w:t>833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избирателей, что составило </w:t>
      </w:r>
      <w:r w:rsidR="00DF205A">
        <w:rPr>
          <w:rFonts w:ascii="Times New Roman" w:eastAsia="Times New Roman" w:hAnsi="Times New Roman" w:cs="Times New Roman"/>
          <w:sz w:val="28"/>
          <w:szCs w:val="28"/>
        </w:rPr>
        <w:t>45,9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% от числа избирателей, включенных в списки избирателей.</w:t>
      </w:r>
    </w:p>
    <w:p w:rsidR="00DF205A" w:rsidRDefault="00DF205A" w:rsidP="007330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Избранным  депутатам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признан</w:t>
      </w:r>
      <w:proofErr w:type="gramEnd"/>
      <w:r w:rsidR="001450CD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DF205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Воронин Алексей  Михайлович.</w:t>
      </w:r>
      <w:bookmarkStart w:id="0" w:name="_GoBack"/>
      <w:bookmarkEnd w:id="0"/>
    </w:p>
    <w:p w:rsidR="001450CD" w:rsidRDefault="001450CD" w:rsidP="001450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50CD" w:rsidRDefault="001450CD" w:rsidP="001450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Данные </w:t>
      </w:r>
    </w:p>
    <w:p w:rsidR="007330C3" w:rsidRDefault="001450CD" w:rsidP="00DF20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числе голосов избирателей, полученных каждым </w:t>
      </w:r>
    </w:p>
    <w:p w:rsidR="00DF205A" w:rsidRDefault="001450CD" w:rsidP="00DF20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из зарегистрированных кандидатов в депутаты </w:t>
      </w:r>
    </w:p>
    <w:p w:rsidR="00DF205A" w:rsidRDefault="00DF205A" w:rsidP="00DF20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DF205A" w:rsidRDefault="00DF205A" w:rsidP="00DF20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DF205A" w:rsidRDefault="00DF205A" w:rsidP="00DF20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одномандатному избирательному округу № 1</w:t>
      </w:r>
    </w:p>
    <w:p w:rsidR="001450CD" w:rsidRDefault="001450CD" w:rsidP="001450C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18"/>
      </w:tblGrid>
      <w:tr w:rsidR="001450CD" w:rsidTr="001450CD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CD" w:rsidRDefault="0014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 кандидата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CD" w:rsidRDefault="0014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Число голосов, полученных кандидатом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0CD" w:rsidRDefault="00145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Процент</w:t>
            </w:r>
          </w:p>
        </w:tc>
      </w:tr>
      <w:tr w:rsidR="001450CD" w:rsidTr="001450CD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CD" w:rsidRDefault="00DF205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Ахметшин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Ринат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Миниязович</w:t>
            </w:r>
            <w:proofErr w:type="spellEnd"/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CD" w:rsidRDefault="0073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218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CD" w:rsidRDefault="0073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26,17%</w:t>
            </w:r>
          </w:p>
        </w:tc>
      </w:tr>
      <w:tr w:rsidR="001450CD" w:rsidTr="001450CD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CD" w:rsidRDefault="00DF205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Воронин Алексей Михайлович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CD" w:rsidRDefault="0073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CD" w:rsidRDefault="0073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49,10%</w:t>
            </w:r>
          </w:p>
        </w:tc>
      </w:tr>
      <w:tr w:rsidR="001450CD" w:rsidTr="001450CD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CD" w:rsidRDefault="00DF205A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Яковлева Оксана Павловна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CD" w:rsidRDefault="0073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0CD" w:rsidRDefault="00733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18,61%</w:t>
            </w:r>
          </w:p>
        </w:tc>
      </w:tr>
    </w:tbl>
    <w:p w:rsidR="001450CD" w:rsidRDefault="001450CD" w:rsidP="001450CD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450CD" w:rsidRDefault="001450CD" w:rsidP="001450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0C3" w:rsidRDefault="007330C3" w:rsidP="007330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Общие результаты выборов депутатов</w:t>
      </w:r>
    </w:p>
    <w:p w:rsidR="007330C3" w:rsidRDefault="007330C3" w:rsidP="007330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7330C3" w:rsidRDefault="007330C3" w:rsidP="007330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7330C3" w:rsidRDefault="007330C3" w:rsidP="007330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одномандатному избирательному округу № 2</w:t>
      </w:r>
    </w:p>
    <w:p w:rsidR="007330C3" w:rsidRDefault="007330C3" w:rsidP="007330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30C3" w:rsidRDefault="007330C3" w:rsidP="007330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 сентября 2020 года на территории Татарского района Новосибирской области состоялись выборы депутатов Совета депутатов по одномандатному избирательному округу № 2, результаты которых решением окружной избирательной комиссии одномандатного избирательного округа № 2 от </w:t>
      </w:r>
      <w:r w:rsidRPr="00DF205A">
        <w:rPr>
          <w:rFonts w:ascii="Times New Roman" w:eastAsia="Times New Roman" w:hAnsi="Times New Roman" w:cs="Times New Roman"/>
          <w:sz w:val="28"/>
          <w:szCs w:val="28"/>
        </w:rPr>
        <w:t xml:space="preserve"> 14 </w:t>
      </w:r>
      <w:r>
        <w:rPr>
          <w:rFonts w:ascii="Times New Roman" w:eastAsia="Times New Roman" w:hAnsi="Times New Roman" w:cs="Times New Roman"/>
          <w:sz w:val="28"/>
          <w:szCs w:val="28"/>
        </w:rPr>
        <w:t>сентября 2020 г.  № 11/37  признаны действительными.</w:t>
      </w:r>
    </w:p>
    <w:p w:rsidR="007330C3" w:rsidRDefault="007330C3" w:rsidP="007330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голосовании приняли участие 800 избирателей, что составило 52,49% от числа избирателей, включенных в списки избирателей.</w:t>
      </w:r>
    </w:p>
    <w:p w:rsidR="007330C3" w:rsidRDefault="007330C3" w:rsidP="007330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Избранным  депутатам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признан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Гусейнов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Тофиг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Агасалим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оглы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</w:p>
    <w:p w:rsidR="007330C3" w:rsidRDefault="007330C3" w:rsidP="007330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30C3" w:rsidRDefault="007330C3" w:rsidP="007330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Данные </w:t>
      </w:r>
    </w:p>
    <w:p w:rsidR="007330C3" w:rsidRDefault="007330C3" w:rsidP="007330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числе голосов избирателей, полученных каждым </w:t>
      </w:r>
    </w:p>
    <w:p w:rsidR="007330C3" w:rsidRDefault="007330C3" w:rsidP="007330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из зарегистрированных кандидатов в депутаты </w:t>
      </w:r>
    </w:p>
    <w:p w:rsidR="007330C3" w:rsidRDefault="007330C3" w:rsidP="007330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7330C3" w:rsidRDefault="007330C3" w:rsidP="007330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7330C3" w:rsidRDefault="007330C3" w:rsidP="007330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одномандатному избирательному округу № 2</w:t>
      </w:r>
    </w:p>
    <w:p w:rsidR="007330C3" w:rsidRDefault="007330C3" w:rsidP="007330C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18"/>
      </w:tblGrid>
      <w:tr w:rsidR="007330C3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C3" w:rsidRDefault="007330C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 кандидата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C3" w:rsidRDefault="007330C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Число голосов, полученных кандидатом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C3" w:rsidRDefault="007330C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Процент</w:t>
            </w:r>
          </w:p>
        </w:tc>
      </w:tr>
      <w:tr w:rsidR="007330C3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C3" w:rsidRDefault="007330C3" w:rsidP="001F30E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Бирюков Константин Алексеевич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C3" w:rsidRDefault="007330C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C3" w:rsidRDefault="007330C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11,03%</w:t>
            </w:r>
          </w:p>
        </w:tc>
      </w:tr>
      <w:tr w:rsidR="007330C3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C3" w:rsidRDefault="007330C3" w:rsidP="001F30E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Бубликов Александр Дмитриевич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C3" w:rsidRDefault="007330C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C3" w:rsidRDefault="007330C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5,51%</w:t>
            </w:r>
          </w:p>
        </w:tc>
      </w:tr>
      <w:tr w:rsidR="007330C3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C3" w:rsidRDefault="007330C3" w:rsidP="001F30E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Гусейнов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Тофиг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Агасалим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оглы</w:t>
            </w:r>
            <w:proofErr w:type="spellEnd"/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C3" w:rsidRDefault="007330C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C3" w:rsidRDefault="007330C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45,74%</w:t>
            </w:r>
          </w:p>
        </w:tc>
      </w:tr>
      <w:tr w:rsidR="007330C3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C3" w:rsidRDefault="007330C3" w:rsidP="001F30E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Федоренко Татьяна  Владимировна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C3" w:rsidRDefault="007330C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C3" w:rsidRDefault="007330C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34,34%</w:t>
            </w:r>
          </w:p>
        </w:tc>
      </w:tr>
    </w:tbl>
    <w:p w:rsidR="001450CD" w:rsidRDefault="001450CD" w:rsidP="001450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50CD" w:rsidRDefault="001450CD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450CD" w:rsidRDefault="001450CD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450CD" w:rsidRDefault="001450CD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450CD" w:rsidRDefault="001450CD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7330C3" w:rsidRDefault="007330C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7330C3" w:rsidRDefault="007330C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7330C3" w:rsidRDefault="007330C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7330C3" w:rsidRDefault="007330C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7330C3" w:rsidRDefault="007330C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7330C3" w:rsidRDefault="007330C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7330C3" w:rsidRDefault="007330C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7330C3" w:rsidRDefault="007330C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7330C3" w:rsidRDefault="007330C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7330C3" w:rsidRDefault="007330C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7330C3" w:rsidRDefault="007330C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7330C3" w:rsidRDefault="007330C3" w:rsidP="007330C3">
      <w:pPr>
        <w:spacing w:after="0" w:line="240" w:lineRule="auto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7330C3" w:rsidRDefault="007330C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7330C3" w:rsidRDefault="007330C3" w:rsidP="007330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Общие результаты выборов депутатов</w:t>
      </w:r>
    </w:p>
    <w:p w:rsidR="007330C3" w:rsidRDefault="007330C3" w:rsidP="007330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7330C3" w:rsidRDefault="007330C3" w:rsidP="007330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7330C3" w:rsidRDefault="007330C3" w:rsidP="007330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одномандатному избирательному округу № 3</w:t>
      </w:r>
    </w:p>
    <w:p w:rsidR="007330C3" w:rsidRDefault="007330C3" w:rsidP="007330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30C3" w:rsidRDefault="007330C3" w:rsidP="007330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 сентября 2020 года на территории Татарского района Новосибирской области состоялись выборы депутатов Совета депутатов по одномандатному избирательному округу № 3, результаты которых решением окружной избирательной комиссии одномандатного избирательного округа №  3 от </w:t>
      </w:r>
      <w:r w:rsidRPr="00DF205A">
        <w:rPr>
          <w:rFonts w:ascii="Times New Roman" w:eastAsia="Times New Roman" w:hAnsi="Times New Roman" w:cs="Times New Roman"/>
          <w:sz w:val="28"/>
          <w:szCs w:val="28"/>
        </w:rPr>
        <w:t xml:space="preserve"> 14 </w:t>
      </w:r>
      <w:r>
        <w:rPr>
          <w:rFonts w:ascii="Times New Roman" w:eastAsia="Times New Roman" w:hAnsi="Times New Roman" w:cs="Times New Roman"/>
          <w:sz w:val="28"/>
          <w:szCs w:val="28"/>
        </w:rPr>
        <w:t>сентября 2020 г.  № 11/38  признаны действительными.</w:t>
      </w:r>
    </w:p>
    <w:p w:rsidR="007330C3" w:rsidRDefault="007330C3" w:rsidP="007330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голосовании приняли участие 1 051 избирателей, что составило 59,18% от числа избирателей, включенных в списки избирателей.</w:t>
      </w:r>
    </w:p>
    <w:p w:rsidR="007330C3" w:rsidRDefault="007330C3" w:rsidP="007330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Избранным  депутатам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признан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Нижельский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Тарас Николаевич.</w:t>
      </w:r>
    </w:p>
    <w:p w:rsidR="007330C3" w:rsidRDefault="007330C3" w:rsidP="007330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30C3" w:rsidRDefault="007330C3" w:rsidP="007330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Данные </w:t>
      </w:r>
    </w:p>
    <w:p w:rsidR="007330C3" w:rsidRDefault="007330C3" w:rsidP="007330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числе голосов избирателей, полученных каждым </w:t>
      </w:r>
    </w:p>
    <w:p w:rsidR="007330C3" w:rsidRDefault="007330C3" w:rsidP="007330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из зарегистрированных кандидатов в депутаты </w:t>
      </w:r>
    </w:p>
    <w:p w:rsidR="007330C3" w:rsidRDefault="007330C3" w:rsidP="007330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7330C3" w:rsidRDefault="007330C3" w:rsidP="007330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7330C3" w:rsidRDefault="007330C3" w:rsidP="007330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одномандатному избирательному округу № 2</w:t>
      </w:r>
    </w:p>
    <w:p w:rsidR="007330C3" w:rsidRDefault="007330C3" w:rsidP="007330C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18"/>
      </w:tblGrid>
      <w:tr w:rsidR="007330C3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C3" w:rsidRDefault="007330C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 кандидата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C3" w:rsidRDefault="007330C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Число голосов, полученных кандидатом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C3" w:rsidRDefault="007330C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Процент</w:t>
            </w:r>
          </w:p>
        </w:tc>
      </w:tr>
      <w:tr w:rsidR="007330C3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C3" w:rsidRDefault="007330C3" w:rsidP="001F30E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Иванов Николай Иванович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C3" w:rsidRDefault="007330C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C3" w:rsidRDefault="007330C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15,89%</w:t>
            </w:r>
          </w:p>
        </w:tc>
      </w:tr>
      <w:tr w:rsidR="007330C3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C3" w:rsidRDefault="007330C3" w:rsidP="001F30E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Леванская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Галина Сергеевна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C3" w:rsidRDefault="007330C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C3" w:rsidRDefault="007330C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13,99%</w:t>
            </w:r>
          </w:p>
        </w:tc>
      </w:tr>
      <w:tr w:rsidR="007330C3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C3" w:rsidRDefault="007330C3" w:rsidP="001F30E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Нижельский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Тарас Николаевич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C3" w:rsidRDefault="007330C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0C3" w:rsidRDefault="007330C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68,13%</w:t>
            </w:r>
          </w:p>
        </w:tc>
      </w:tr>
    </w:tbl>
    <w:p w:rsidR="007330C3" w:rsidRDefault="007330C3" w:rsidP="007330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0C3" w:rsidRDefault="007330C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7330C3" w:rsidRDefault="007330C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12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Общие результаты выборов депутатов</w:t>
      </w:r>
    </w:p>
    <w:p w:rsidR="00112DE1" w:rsidRDefault="00112DE1" w:rsidP="00112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112DE1" w:rsidRDefault="00112DE1" w:rsidP="00112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112DE1" w:rsidRDefault="00112DE1" w:rsidP="00112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одномандатному избирательному округу № 4</w:t>
      </w:r>
    </w:p>
    <w:p w:rsidR="00112DE1" w:rsidRDefault="00112DE1" w:rsidP="00112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12DE1" w:rsidRDefault="00112DE1" w:rsidP="00112D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 сентября 2020 года на территории Татарского района Новосибирской области состоялись выборы депутатов Совета депутатов по одномандатному избирательному округу № 4, результаты которых решением окружной избирательной комиссии одномандатного избирательного округа №  4  от </w:t>
      </w:r>
      <w:r w:rsidRPr="00DF205A">
        <w:rPr>
          <w:rFonts w:ascii="Times New Roman" w:eastAsia="Times New Roman" w:hAnsi="Times New Roman" w:cs="Times New Roman"/>
          <w:sz w:val="28"/>
          <w:szCs w:val="28"/>
        </w:rPr>
        <w:t xml:space="preserve"> 14 </w:t>
      </w:r>
      <w:r>
        <w:rPr>
          <w:rFonts w:ascii="Times New Roman" w:eastAsia="Times New Roman" w:hAnsi="Times New Roman" w:cs="Times New Roman"/>
          <w:sz w:val="28"/>
          <w:szCs w:val="28"/>
        </w:rPr>
        <w:t>сентября 2020 г.  № 11/39  признаны действительными.</w:t>
      </w:r>
    </w:p>
    <w:p w:rsidR="00112DE1" w:rsidRDefault="00112DE1" w:rsidP="00112D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голосовании приняли участие 747 избирателей, что составило 50,68% от числа избирателей, включенных в списки избирателей.</w:t>
      </w:r>
    </w:p>
    <w:p w:rsidR="00112DE1" w:rsidRDefault="00112DE1" w:rsidP="00112D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Избранным  депутатам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признан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Томилов  Виталий  Александрович.</w:t>
      </w:r>
    </w:p>
    <w:p w:rsidR="00112DE1" w:rsidRDefault="00112DE1" w:rsidP="00112D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2DE1" w:rsidRDefault="00112DE1" w:rsidP="00112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Данные </w:t>
      </w:r>
    </w:p>
    <w:p w:rsidR="00112DE1" w:rsidRDefault="00112DE1" w:rsidP="00112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числе голосов избирателей, полученных каждым </w:t>
      </w:r>
    </w:p>
    <w:p w:rsidR="00112DE1" w:rsidRDefault="00112DE1" w:rsidP="00112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из зарегистрированных кандидатов в депутаты </w:t>
      </w:r>
    </w:p>
    <w:p w:rsidR="00112DE1" w:rsidRDefault="00112DE1" w:rsidP="00112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112DE1" w:rsidRDefault="00112DE1" w:rsidP="00112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112DE1" w:rsidRDefault="00112DE1" w:rsidP="00112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одномандатному избирательному округу № 4</w:t>
      </w:r>
    </w:p>
    <w:p w:rsidR="00112DE1" w:rsidRDefault="00112DE1" w:rsidP="00112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18"/>
      </w:tblGrid>
      <w:tr w:rsidR="00112DE1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E1" w:rsidRDefault="00112DE1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 кандидата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E1" w:rsidRDefault="00112DE1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Число голосов, полученных кандидатом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E1" w:rsidRDefault="00112DE1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Процент</w:t>
            </w:r>
          </w:p>
        </w:tc>
      </w:tr>
      <w:tr w:rsidR="00112DE1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E1" w:rsidRDefault="00112DE1" w:rsidP="001F30E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Табала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Алексей Юрьевич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E1" w:rsidRDefault="00112DE1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E1" w:rsidRDefault="00112DE1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45,38%</w:t>
            </w:r>
          </w:p>
        </w:tc>
      </w:tr>
      <w:tr w:rsidR="00112DE1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E1" w:rsidRDefault="00112DE1" w:rsidP="001F30E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Томилов  Виталий  Александрович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E1" w:rsidRDefault="00112DE1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E1" w:rsidRDefault="00112DE1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52,51%</w:t>
            </w:r>
          </w:p>
        </w:tc>
      </w:tr>
    </w:tbl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12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Общие результаты выборов депутатов</w:t>
      </w:r>
    </w:p>
    <w:p w:rsidR="00112DE1" w:rsidRDefault="00112DE1" w:rsidP="00112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112DE1" w:rsidRDefault="00112DE1" w:rsidP="00112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112DE1" w:rsidRDefault="00112DE1" w:rsidP="00112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одномандатному избирательному округу № 5</w:t>
      </w:r>
    </w:p>
    <w:p w:rsidR="00112DE1" w:rsidRDefault="00112DE1" w:rsidP="00112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12DE1" w:rsidRDefault="00112DE1" w:rsidP="00112D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 сентября 2020 года на территории Татарского района Новосибирской области состоялись выборы депутатов Совета депутатов по одномандатному избирательному округу № 5, результаты которых решением окружной избирательной комиссии одномандатного избирательного округа №  5 от </w:t>
      </w:r>
      <w:r w:rsidRPr="00DF205A">
        <w:rPr>
          <w:rFonts w:ascii="Times New Roman" w:eastAsia="Times New Roman" w:hAnsi="Times New Roman" w:cs="Times New Roman"/>
          <w:sz w:val="28"/>
          <w:szCs w:val="28"/>
        </w:rPr>
        <w:t xml:space="preserve"> 14 </w:t>
      </w:r>
      <w:r>
        <w:rPr>
          <w:rFonts w:ascii="Times New Roman" w:eastAsia="Times New Roman" w:hAnsi="Times New Roman" w:cs="Times New Roman"/>
          <w:sz w:val="28"/>
          <w:szCs w:val="28"/>
        </w:rPr>
        <w:t>сентября 2020 г.  № 11/40   признаны действительными.</w:t>
      </w:r>
    </w:p>
    <w:p w:rsidR="00112DE1" w:rsidRDefault="00112DE1" w:rsidP="00112D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голосовании приняли участие </w:t>
      </w:r>
      <w:r w:rsidR="00695605">
        <w:rPr>
          <w:rFonts w:ascii="Times New Roman" w:eastAsia="Times New Roman" w:hAnsi="Times New Roman" w:cs="Times New Roman"/>
          <w:sz w:val="28"/>
          <w:szCs w:val="28"/>
        </w:rPr>
        <w:t>960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избирателей, что составило </w:t>
      </w:r>
      <w:r w:rsidR="00695605">
        <w:rPr>
          <w:rFonts w:ascii="Times New Roman" w:eastAsia="Times New Roman" w:hAnsi="Times New Roman" w:cs="Times New Roman"/>
          <w:sz w:val="28"/>
          <w:szCs w:val="28"/>
        </w:rPr>
        <w:t>54,51</w:t>
      </w:r>
      <w:r>
        <w:rPr>
          <w:rFonts w:ascii="Times New Roman" w:eastAsia="Times New Roman" w:hAnsi="Times New Roman" w:cs="Times New Roman"/>
          <w:sz w:val="28"/>
          <w:szCs w:val="28"/>
        </w:rPr>
        <w:t>% от числа избирателей, включенных в списки избирателей.</w:t>
      </w:r>
    </w:p>
    <w:p w:rsidR="00112DE1" w:rsidRDefault="00112DE1" w:rsidP="00112D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Избранным  депутатам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признан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="00695605">
        <w:rPr>
          <w:rFonts w:ascii="Times New Roman" w:eastAsia="Times New Roman" w:hAnsi="Times New Roman" w:cs="Times New Roman"/>
          <w:bCs/>
          <w:sz w:val="28"/>
          <w:szCs w:val="28"/>
        </w:rPr>
        <w:t>Альбрант</w:t>
      </w:r>
      <w:proofErr w:type="spellEnd"/>
      <w:r w:rsidR="00695605">
        <w:rPr>
          <w:rFonts w:ascii="Times New Roman" w:eastAsia="Times New Roman" w:hAnsi="Times New Roman" w:cs="Times New Roman"/>
          <w:bCs/>
          <w:sz w:val="28"/>
          <w:szCs w:val="28"/>
        </w:rPr>
        <w:t xml:space="preserve"> Евгений Михайлович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112DE1" w:rsidRDefault="00112DE1" w:rsidP="00112D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2DE1" w:rsidRDefault="00112DE1" w:rsidP="00112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Данные </w:t>
      </w:r>
    </w:p>
    <w:p w:rsidR="00112DE1" w:rsidRDefault="00112DE1" w:rsidP="00112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числе голосов избирателей, полученных каждым </w:t>
      </w:r>
    </w:p>
    <w:p w:rsidR="00112DE1" w:rsidRDefault="00112DE1" w:rsidP="00112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из зарегистрированных кандидатов в депутаты </w:t>
      </w:r>
    </w:p>
    <w:p w:rsidR="00112DE1" w:rsidRDefault="00112DE1" w:rsidP="00112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112DE1" w:rsidRDefault="00112DE1" w:rsidP="00112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112DE1" w:rsidRDefault="00112DE1" w:rsidP="00112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 одномандатному избирательному округу № </w:t>
      </w:r>
      <w:r w:rsidR="00695605">
        <w:rPr>
          <w:rFonts w:ascii="Times New Roman" w:eastAsia="Times New Roman" w:hAnsi="Times New Roman" w:cs="Times New Roman"/>
          <w:b/>
          <w:sz w:val="28"/>
          <w:szCs w:val="28"/>
        </w:rPr>
        <w:t>5</w:t>
      </w:r>
    </w:p>
    <w:p w:rsidR="00112DE1" w:rsidRDefault="00112DE1" w:rsidP="00112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08"/>
      </w:tblGrid>
      <w:tr w:rsidR="00112DE1" w:rsidTr="00695605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E1" w:rsidRDefault="00112DE1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 кандидата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E1" w:rsidRDefault="00112DE1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Число голосов, полученных кандидатом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DE1" w:rsidRDefault="00112DE1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Процент</w:t>
            </w:r>
          </w:p>
        </w:tc>
      </w:tr>
      <w:tr w:rsidR="00695605" w:rsidTr="00695605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05" w:rsidRDefault="00695605" w:rsidP="00695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Альбрант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Евгений Михайлович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05" w:rsidRPr="00695605" w:rsidRDefault="00695605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605" w:rsidRPr="00695605" w:rsidRDefault="00695605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68,13</w:t>
            </w:r>
            <w:r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112DE1" w:rsidTr="00695605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E1" w:rsidRDefault="00695605" w:rsidP="001F30E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Матвеев Владимир Владимирович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E1" w:rsidRPr="00695605" w:rsidRDefault="00695605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E1" w:rsidRPr="00695605" w:rsidRDefault="00695605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15,52</w:t>
            </w:r>
            <w:r w:rsidR="00112DE1"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112DE1" w:rsidTr="00695605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E1" w:rsidRDefault="00695605" w:rsidP="001F30E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Фуголь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Александр Николаевич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E1" w:rsidRPr="00695605" w:rsidRDefault="00695605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DE1" w:rsidRPr="00695605" w:rsidRDefault="00695605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11,77</w:t>
            </w:r>
            <w:r w:rsidR="00112DE1"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</w:tbl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12DE1" w:rsidRDefault="00112DE1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7330C3" w:rsidRDefault="007330C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7330C3" w:rsidRDefault="007330C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7330C3" w:rsidRDefault="007330C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7330C3" w:rsidRDefault="007330C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7330C3" w:rsidRDefault="007330C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7330C3" w:rsidRDefault="007330C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7330C3" w:rsidRDefault="007330C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7330C3" w:rsidRDefault="007330C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7330C3" w:rsidRDefault="007330C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7330C3" w:rsidRDefault="007330C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7330C3" w:rsidRDefault="007330C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7330C3" w:rsidRDefault="007330C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7330C3" w:rsidRDefault="007330C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7330C3" w:rsidRDefault="007330C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5C13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Общие результаты выборов депутатов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одномандатному избирательному округу № 6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13C2" w:rsidRDefault="005C13C2" w:rsidP="005C13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 сентября 2020 года на территории Татарского района Новосибирской области состоялись выборы депутатов Совета депутатов по одномандатному избирательному округу № 6, результаты которых решением окружной избирательной комиссии одномандатного избирательного округа №  6 от </w:t>
      </w:r>
      <w:r w:rsidRPr="00DF205A">
        <w:rPr>
          <w:rFonts w:ascii="Times New Roman" w:eastAsia="Times New Roman" w:hAnsi="Times New Roman" w:cs="Times New Roman"/>
          <w:sz w:val="28"/>
          <w:szCs w:val="28"/>
        </w:rPr>
        <w:t xml:space="preserve"> 14 </w:t>
      </w:r>
      <w:r>
        <w:rPr>
          <w:rFonts w:ascii="Times New Roman" w:eastAsia="Times New Roman" w:hAnsi="Times New Roman" w:cs="Times New Roman"/>
          <w:sz w:val="28"/>
          <w:szCs w:val="28"/>
        </w:rPr>
        <w:t>сентября 2020 г.  № 11/41  признаны действительными.</w:t>
      </w:r>
    </w:p>
    <w:p w:rsidR="005C13C2" w:rsidRDefault="005C13C2" w:rsidP="005C13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голосовании приняли участие 775 избирателей, что составило  47,93% от числа избирателей, включенных в списки избирателей.</w:t>
      </w:r>
    </w:p>
    <w:p w:rsidR="005C13C2" w:rsidRDefault="005C13C2" w:rsidP="005C13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Избранным  депутатам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признан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Мамонтов  Сергей Иванович.</w:t>
      </w:r>
    </w:p>
    <w:p w:rsidR="005C13C2" w:rsidRDefault="005C13C2" w:rsidP="005C13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Данные 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числе голосов избирателей, полученных каждым 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из зарегистрированных кандидатов в депутаты 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одномандатному избирательному округу № 6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08"/>
      </w:tblGrid>
      <w:tr w:rsidR="005C13C2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3C2" w:rsidRDefault="005C13C2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 кандидата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3C2" w:rsidRDefault="005C13C2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Число голосов, полученных кандидатом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3C2" w:rsidRDefault="005C13C2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Процент</w:t>
            </w:r>
          </w:p>
        </w:tc>
      </w:tr>
      <w:tr w:rsidR="005C13C2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3C2" w:rsidRPr="005C13C2" w:rsidRDefault="005C13C2" w:rsidP="001F3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proofErr w:type="spellStart"/>
            <w:r w:rsidRPr="005C13C2">
              <w:rPr>
                <w:rFonts w:ascii="Times New Roman" w:eastAsia="Times New Roman" w:hAnsi="Times New Roman" w:cs="Times New Roman"/>
                <w:sz w:val="28"/>
                <w:szCs w:val="28"/>
              </w:rPr>
              <w:t>Бутенко</w:t>
            </w:r>
            <w:proofErr w:type="spellEnd"/>
            <w:r w:rsidRPr="005C13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Евгений Сергеевич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3C2" w:rsidRPr="00695605" w:rsidRDefault="005C13C2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3C2" w:rsidRPr="00695605" w:rsidRDefault="005C13C2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20,00</w:t>
            </w:r>
            <w:r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5C13C2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C2" w:rsidRDefault="005C13C2" w:rsidP="001F30E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Мамонтов  Сергей  Иванович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C2" w:rsidRPr="00695605" w:rsidRDefault="005C13C2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C2" w:rsidRPr="00695605" w:rsidRDefault="005C13C2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42,58</w:t>
            </w:r>
            <w:r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5C13C2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C2" w:rsidRDefault="005C13C2" w:rsidP="001F30E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Сухов Михаил Николаевич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C2" w:rsidRPr="00695605" w:rsidRDefault="005C13C2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C2" w:rsidRPr="00695605" w:rsidRDefault="005C13C2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33,03</w:t>
            </w:r>
            <w:r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</w:tbl>
    <w:p w:rsidR="005C13C2" w:rsidRDefault="005C13C2" w:rsidP="005C13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5C13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Общие результаты выборов депутатов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одномандатному избирательному округу № 7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13C2" w:rsidRDefault="005C13C2" w:rsidP="005C13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 сентября 2020 года на территории Татарского района Новосибирской области состоялись выборы депутатов Совета депутатов по одномандатному избирательному округу № 7, результаты которых решением окружной избирательной комиссии одномандатного избирательного округа №  7  от </w:t>
      </w:r>
      <w:r w:rsidRPr="00DF205A">
        <w:rPr>
          <w:rFonts w:ascii="Times New Roman" w:eastAsia="Times New Roman" w:hAnsi="Times New Roman" w:cs="Times New Roman"/>
          <w:sz w:val="28"/>
          <w:szCs w:val="28"/>
        </w:rPr>
        <w:t xml:space="preserve"> 14 </w:t>
      </w:r>
      <w:r>
        <w:rPr>
          <w:rFonts w:ascii="Times New Roman" w:eastAsia="Times New Roman" w:hAnsi="Times New Roman" w:cs="Times New Roman"/>
          <w:sz w:val="28"/>
          <w:szCs w:val="28"/>
        </w:rPr>
        <w:t>сентября 2020 г.  № 11/42  признаны действительными.</w:t>
      </w:r>
    </w:p>
    <w:p w:rsidR="005C13C2" w:rsidRDefault="005C13C2" w:rsidP="005C13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голосовании приняли участие 764 избирателей, что составило  48,48% от числа избирателей, включенных в списки избирателей.</w:t>
      </w:r>
    </w:p>
    <w:p w:rsidR="005C13C2" w:rsidRDefault="005C13C2" w:rsidP="005C13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Избранным  депутатам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признан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Метель Сергей Анатольевич.</w:t>
      </w:r>
    </w:p>
    <w:p w:rsidR="005C13C2" w:rsidRDefault="005C13C2" w:rsidP="005C13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Данные 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числе голосов избирателей, полученных каждым 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из зарегистрированных кандидатов в депутаты 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одномандатному избирательному округу № 7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08"/>
      </w:tblGrid>
      <w:tr w:rsidR="005C13C2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3C2" w:rsidRDefault="005C13C2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 кандидата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3C2" w:rsidRDefault="005C13C2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Число голосов, полученных кандидатом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3C2" w:rsidRDefault="005C13C2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Процент</w:t>
            </w:r>
          </w:p>
        </w:tc>
      </w:tr>
      <w:tr w:rsidR="005C13C2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3C2" w:rsidRPr="005C13C2" w:rsidRDefault="005C13C2" w:rsidP="001F3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Дылкина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Алена Александровна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3C2" w:rsidRPr="00695605" w:rsidRDefault="005C13C2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3C2" w:rsidRPr="00695605" w:rsidRDefault="005C13C2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11,78</w:t>
            </w:r>
            <w:r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5C13C2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C2" w:rsidRDefault="005C13C2" w:rsidP="001F30E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Метель Сергей Анатольевич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C2" w:rsidRPr="00695605" w:rsidRDefault="005C13C2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C2" w:rsidRPr="00695605" w:rsidRDefault="005C13C2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68,06</w:t>
            </w:r>
            <w:r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5C13C2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C2" w:rsidRDefault="005C13C2" w:rsidP="001F30E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Науменко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Олег Владимирович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C2" w:rsidRPr="00695605" w:rsidRDefault="005C13C2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C2" w:rsidRPr="00695605" w:rsidRDefault="005C13C2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16,36</w:t>
            </w:r>
            <w:r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</w:tbl>
    <w:p w:rsidR="005C13C2" w:rsidRDefault="005C13C2" w:rsidP="005C13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5C13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Общие результаты выборов депутатов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одномандатному избирательному округу № 8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13C2" w:rsidRDefault="005C13C2" w:rsidP="005C13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 сентября 2020 года на территории Татарского района Новосибирской области состоялись выборы депутатов Совета депутатов по одномандатному избирательному округу № 8, результаты которых решением окружной избирательной комиссии одномандатного избирательного округа №  8  от </w:t>
      </w:r>
      <w:r w:rsidRPr="00DF205A">
        <w:rPr>
          <w:rFonts w:ascii="Times New Roman" w:eastAsia="Times New Roman" w:hAnsi="Times New Roman" w:cs="Times New Roman"/>
          <w:sz w:val="28"/>
          <w:szCs w:val="28"/>
        </w:rPr>
        <w:t xml:space="preserve"> 14 </w:t>
      </w:r>
      <w:r>
        <w:rPr>
          <w:rFonts w:ascii="Times New Roman" w:eastAsia="Times New Roman" w:hAnsi="Times New Roman" w:cs="Times New Roman"/>
          <w:sz w:val="28"/>
          <w:szCs w:val="28"/>
        </w:rPr>
        <w:t>сентября 2020 г.  № 11/43  признаны действительными.</w:t>
      </w:r>
    </w:p>
    <w:p w:rsidR="005C13C2" w:rsidRDefault="005C13C2" w:rsidP="005C13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голосовании приняли участие 327 избирателей, что составило  22,92% от числа избирателей, включенных в списки избирателей.</w:t>
      </w:r>
    </w:p>
    <w:p w:rsidR="005C13C2" w:rsidRDefault="005C13C2" w:rsidP="005C13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Избранным  депутатам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признан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Воронов  Олег  Владимирович.</w:t>
      </w:r>
    </w:p>
    <w:p w:rsidR="005C13C2" w:rsidRDefault="005C13C2" w:rsidP="005C13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Данные 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числе голосов избирателей, полученных каждым 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из зарегистрированных кандидатов в депутаты 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одномандатному избирательному округу № 8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08"/>
      </w:tblGrid>
      <w:tr w:rsidR="005C13C2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3C2" w:rsidRDefault="005C13C2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 кандидата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3C2" w:rsidRDefault="005C13C2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Число голосов, полученных кандидатом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3C2" w:rsidRDefault="005C13C2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Процент</w:t>
            </w:r>
          </w:p>
        </w:tc>
      </w:tr>
      <w:tr w:rsidR="005C13C2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3C2" w:rsidRPr="005C13C2" w:rsidRDefault="005C13C2" w:rsidP="001F3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Воронов  Олег  Владимирович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3C2" w:rsidRPr="00695605" w:rsidRDefault="005C13C2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3C2" w:rsidRPr="00695605" w:rsidRDefault="005C13C2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51,38</w:t>
            </w:r>
            <w:r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5C13C2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C2" w:rsidRDefault="005C13C2" w:rsidP="005C1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Рябенко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Сергей Семенович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C2" w:rsidRPr="00695605" w:rsidRDefault="005C13C2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C2" w:rsidRPr="00695605" w:rsidRDefault="005C13C2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19,27</w:t>
            </w:r>
            <w:r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5C13C2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C2" w:rsidRDefault="005C13C2" w:rsidP="005C1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Сальникова Татьяна Юрьевна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C2" w:rsidRPr="00695605" w:rsidRDefault="005C13C2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C2" w:rsidRPr="00695605" w:rsidRDefault="005C13C2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25,08</w:t>
            </w:r>
            <w:r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</w:tbl>
    <w:p w:rsidR="005C13C2" w:rsidRDefault="005C13C2" w:rsidP="005C13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5C13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5C13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5C13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5C13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5C13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5C13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5C13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5C13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5C13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5C13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5C13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5C13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5C13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5C13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5C13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5C13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Общие результаты выборов депутатов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одномандатному избирательному округу № 9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13C2" w:rsidRDefault="005C13C2" w:rsidP="005C13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 сентября 2020 года на территории Татарского района Новосибирской области состоялись выборы депутатов Совета депутатов по одномандатному избирательному округу № </w:t>
      </w:r>
      <w:r w:rsidR="00147CF3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результаты которых решением окружной избирательной комиссии одномандатного избирательного округа № </w:t>
      </w:r>
      <w:r w:rsidR="00147CF3">
        <w:rPr>
          <w:rFonts w:ascii="Times New Roman" w:eastAsia="Times New Roman" w:hAnsi="Times New Roman" w:cs="Times New Roman"/>
          <w:sz w:val="28"/>
          <w:szCs w:val="28"/>
        </w:rPr>
        <w:t xml:space="preserve"> 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от </w:t>
      </w:r>
      <w:r w:rsidRPr="00DF205A">
        <w:rPr>
          <w:rFonts w:ascii="Times New Roman" w:eastAsia="Times New Roman" w:hAnsi="Times New Roman" w:cs="Times New Roman"/>
          <w:sz w:val="28"/>
          <w:szCs w:val="28"/>
        </w:rPr>
        <w:t xml:space="preserve"> 14 </w:t>
      </w:r>
      <w:r w:rsidR="00147CF3">
        <w:rPr>
          <w:rFonts w:ascii="Times New Roman" w:eastAsia="Times New Roman" w:hAnsi="Times New Roman" w:cs="Times New Roman"/>
          <w:sz w:val="28"/>
          <w:szCs w:val="28"/>
        </w:rPr>
        <w:t xml:space="preserve">сентября 2020 г.  № 11/44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признаны действительными.</w:t>
      </w:r>
    </w:p>
    <w:p w:rsidR="005C13C2" w:rsidRDefault="005C13C2" w:rsidP="005C13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голосовании приняли участие </w:t>
      </w:r>
      <w:r w:rsidR="00147CF3">
        <w:rPr>
          <w:rFonts w:ascii="Times New Roman" w:eastAsia="Times New Roman" w:hAnsi="Times New Roman" w:cs="Times New Roman"/>
          <w:sz w:val="28"/>
          <w:szCs w:val="28"/>
        </w:rPr>
        <w:t>320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избирателей, что составило  </w:t>
      </w:r>
      <w:r w:rsidR="00147CF3">
        <w:rPr>
          <w:rFonts w:ascii="Times New Roman" w:eastAsia="Times New Roman" w:hAnsi="Times New Roman" w:cs="Times New Roman"/>
          <w:sz w:val="28"/>
          <w:szCs w:val="28"/>
        </w:rPr>
        <w:t>18,81</w:t>
      </w:r>
      <w:r>
        <w:rPr>
          <w:rFonts w:ascii="Times New Roman" w:eastAsia="Times New Roman" w:hAnsi="Times New Roman" w:cs="Times New Roman"/>
          <w:sz w:val="28"/>
          <w:szCs w:val="28"/>
        </w:rPr>
        <w:t>% от числа избирателей, включенных в списки избирателей.</w:t>
      </w:r>
    </w:p>
    <w:p w:rsidR="005C13C2" w:rsidRDefault="005C13C2" w:rsidP="005C13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Избранным  депутатам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признан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="00147C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7CF3">
        <w:rPr>
          <w:rFonts w:ascii="Times New Roman" w:eastAsia="Times New Roman" w:hAnsi="Times New Roman" w:cs="Times New Roman"/>
          <w:bCs/>
          <w:sz w:val="28"/>
          <w:szCs w:val="28"/>
        </w:rPr>
        <w:t>Сумин Андрей  Сергеевич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5C13C2" w:rsidRDefault="005C13C2" w:rsidP="005C13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Данные 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числе голосов избирателей, полученных каждым 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из зарегистрированных кандидатов в депутаты 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 одномандатному избирательному округу № </w:t>
      </w:r>
      <w:r w:rsidR="00147CF3">
        <w:rPr>
          <w:rFonts w:ascii="Times New Roman" w:eastAsia="Times New Roman" w:hAnsi="Times New Roman" w:cs="Times New Roman"/>
          <w:b/>
          <w:sz w:val="28"/>
          <w:szCs w:val="28"/>
        </w:rPr>
        <w:t>9</w:t>
      </w:r>
    </w:p>
    <w:p w:rsidR="005C13C2" w:rsidRDefault="005C13C2" w:rsidP="005C1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08"/>
      </w:tblGrid>
      <w:tr w:rsidR="005C13C2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3C2" w:rsidRDefault="005C13C2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 кандидата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3C2" w:rsidRDefault="005C13C2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Число голосов, полученных кандидатом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3C2" w:rsidRDefault="005C13C2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Процент</w:t>
            </w:r>
          </w:p>
        </w:tc>
      </w:tr>
      <w:tr w:rsidR="005C13C2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3C2" w:rsidRPr="005C13C2" w:rsidRDefault="00147CF3" w:rsidP="001F3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Зензеров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Александр Владимирович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3C2" w:rsidRPr="00695605" w:rsidRDefault="00147CF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3C2" w:rsidRPr="00695605" w:rsidRDefault="00147CF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19,75</w:t>
            </w:r>
            <w:r w:rsidR="005C13C2"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5C13C2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C2" w:rsidRDefault="00147CF3" w:rsidP="001F3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Рыжов Александр Александрович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C2" w:rsidRPr="00695605" w:rsidRDefault="00147CF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C2" w:rsidRPr="00695605" w:rsidRDefault="00147CF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30,41</w:t>
            </w:r>
            <w:r w:rsidR="005C13C2"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5C13C2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C2" w:rsidRDefault="00147CF3" w:rsidP="001F3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Сумин Андрей  Сергеевич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C2" w:rsidRPr="00695605" w:rsidRDefault="00147CF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3C2" w:rsidRPr="00695605" w:rsidRDefault="00147CF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40,13</w:t>
            </w:r>
            <w:r w:rsidR="005C13C2"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</w:tbl>
    <w:p w:rsidR="005C13C2" w:rsidRDefault="005C13C2" w:rsidP="005C13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5C13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5C13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5C13C2" w:rsidRDefault="005C13C2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47CF3" w:rsidRDefault="00147CF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47CF3" w:rsidRDefault="00147CF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47CF3" w:rsidRDefault="00147CF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47CF3" w:rsidRDefault="00147CF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47CF3" w:rsidRDefault="00147CF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47CF3" w:rsidRDefault="00147CF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47CF3" w:rsidRDefault="00147CF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47CF3" w:rsidRDefault="00147CF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47CF3" w:rsidRDefault="00147CF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47CF3" w:rsidRDefault="00147CF3" w:rsidP="00147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Общие результаты выборов депутатов</w:t>
      </w:r>
    </w:p>
    <w:p w:rsidR="00147CF3" w:rsidRDefault="00147CF3" w:rsidP="00147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147CF3" w:rsidRDefault="00147CF3" w:rsidP="00147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147CF3" w:rsidRDefault="00147CF3" w:rsidP="00147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одномандатному избирательному округу № 10</w:t>
      </w:r>
    </w:p>
    <w:p w:rsidR="00147CF3" w:rsidRDefault="00147CF3" w:rsidP="00147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47CF3" w:rsidRDefault="00147CF3" w:rsidP="00147C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 сентября 2020 года на территории Татарского района Новосибирской области состоялись выборы депутатов Совета депутатов по одномандатному избирательному округу № </w:t>
      </w:r>
      <w:r w:rsidR="000B6B25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результаты которых решением окружной избирательной комиссии одномандатного избирательного округа №  10 от </w:t>
      </w:r>
      <w:r w:rsidRPr="00DF205A">
        <w:rPr>
          <w:rFonts w:ascii="Times New Roman" w:eastAsia="Times New Roman" w:hAnsi="Times New Roman" w:cs="Times New Roman"/>
          <w:sz w:val="28"/>
          <w:szCs w:val="28"/>
        </w:rPr>
        <w:t xml:space="preserve"> 14 </w:t>
      </w:r>
      <w:r>
        <w:rPr>
          <w:rFonts w:ascii="Times New Roman" w:eastAsia="Times New Roman" w:hAnsi="Times New Roman" w:cs="Times New Roman"/>
          <w:sz w:val="28"/>
          <w:szCs w:val="28"/>
        </w:rPr>
        <w:t>сентября 2020 г.  № 11/45  признаны действительными.</w:t>
      </w:r>
    </w:p>
    <w:p w:rsidR="00147CF3" w:rsidRDefault="00147CF3" w:rsidP="00147C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голосовании приняли участие 368 избирателей, что составило  17,12% от числа избирателей, включенных в списки избирателей.</w:t>
      </w:r>
    </w:p>
    <w:p w:rsidR="00147CF3" w:rsidRDefault="00147CF3" w:rsidP="00147C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Избранным  депутатам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признан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Быкова Татьяна  Анатольевна.</w:t>
      </w:r>
    </w:p>
    <w:p w:rsidR="00147CF3" w:rsidRDefault="00147CF3" w:rsidP="00147C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47CF3" w:rsidRDefault="00147CF3" w:rsidP="00147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Данные </w:t>
      </w:r>
    </w:p>
    <w:p w:rsidR="00147CF3" w:rsidRDefault="00147CF3" w:rsidP="00147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числе голосов избирателей, полученных каждым </w:t>
      </w:r>
    </w:p>
    <w:p w:rsidR="00147CF3" w:rsidRDefault="00147CF3" w:rsidP="00147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из зарегистрированных кандидатов в депутаты </w:t>
      </w:r>
    </w:p>
    <w:p w:rsidR="00147CF3" w:rsidRDefault="00147CF3" w:rsidP="00147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147CF3" w:rsidRDefault="00147CF3" w:rsidP="00147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147CF3" w:rsidRDefault="00147CF3" w:rsidP="00147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одномандатному избирательному округу № 10</w:t>
      </w:r>
    </w:p>
    <w:p w:rsidR="00147CF3" w:rsidRDefault="00147CF3" w:rsidP="00147CF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08"/>
      </w:tblGrid>
      <w:tr w:rsidR="00147CF3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CF3" w:rsidRDefault="00147CF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 кандидата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CF3" w:rsidRDefault="00147CF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Число голосов, полученных кандидатом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CF3" w:rsidRDefault="00147CF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Процент</w:t>
            </w:r>
          </w:p>
        </w:tc>
      </w:tr>
      <w:tr w:rsidR="00147CF3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CF3" w:rsidRPr="005C13C2" w:rsidRDefault="00147CF3" w:rsidP="001F3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Быкова Татьяна  Анатольевна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CF3" w:rsidRPr="00695605" w:rsidRDefault="00147CF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CF3" w:rsidRPr="00695605" w:rsidRDefault="00147CF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45,50</w:t>
            </w:r>
            <w:r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147CF3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CF3" w:rsidRDefault="00147CF3" w:rsidP="001F3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Пронина Дана  Вячеславовна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CF3" w:rsidRPr="00695605" w:rsidRDefault="00147CF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CF3" w:rsidRPr="00695605" w:rsidRDefault="00147CF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13,62</w:t>
            </w:r>
            <w:r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147CF3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CF3" w:rsidRDefault="00147CF3" w:rsidP="001F3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Снигирёв Евгений Александрович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CF3" w:rsidRPr="00695605" w:rsidRDefault="00147CF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CF3" w:rsidRPr="00695605" w:rsidRDefault="00147CF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19,89</w:t>
            </w:r>
            <w:r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147CF3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CF3" w:rsidRDefault="00147CF3" w:rsidP="001F3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Червяков Александр Анатольевич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CF3" w:rsidRPr="00695605" w:rsidRDefault="00147CF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CF3" w:rsidRDefault="00147CF3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14,17%</w:t>
            </w:r>
          </w:p>
        </w:tc>
      </w:tr>
    </w:tbl>
    <w:p w:rsidR="00147CF3" w:rsidRDefault="00147CF3" w:rsidP="00147CF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47CF3" w:rsidRDefault="00147CF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0B6B25" w:rsidRDefault="000B6B25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0B6B25" w:rsidRDefault="000B6B25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0B6B25" w:rsidRDefault="000B6B25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0B6B25" w:rsidRDefault="000B6B25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0B6B25" w:rsidRDefault="000B6B25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0B6B25" w:rsidRDefault="000B6B25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0B6B25" w:rsidRDefault="000B6B25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0B6B25" w:rsidRDefault="000B6B25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0B6B25" w:rsidRDefault="000B6B25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0B6B25" w:rsidRDefault="000B6B25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0B6B25" w:rsidRDefault="000B6B25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0B6B25" w:rsidRDefault="000B6B25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0B6B25" w:rsidRDefault="000B6B25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0B6B25" w:rsidRDefault="000B6B25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0B6B25" w:rsidRDefault="000B6B25" w:rsidP="000B6B2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0B6B25" w:rsidRDefault="000B6B25" w:rsidP="000B6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Общие результаты выборов депутатов</w:t>
      </w:r>
    </w:p>
    <w:p w:rsidR="000B6B25" w:rsidRDefault="000B6B25" w:rsidP="000B6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0B6B25" w:rsidRDefault="000B6B25" w:rsidP="000B6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0B6B25" w:rsidRDefault="000B6B25" w:rsidP="000B6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одномандатному избирательному округу № 11</w:t>
      </w:r>
    </w:p>
    <w:p w:rsidR="000B6B25" w:rsidRDefault="000B6B25" w:rsidP="000B6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6B25" w:rsidRDefault="000B6B25" w:rsidP="000B6B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 сентября 2020 года на территории Татарского района Новосибирской области состоялись выборы депутатов Совета депутатов по одномандатному избирательному округу № 11, результаты которых решением окружной избирательной комиссии одномандатного избирательного округа №  11 от </w:t>
      </w:r>
      <w:r w:rsidRPr="00DF205A">
        <w:rPr>
          <w:rFonts w:ascii="Times New Roman" w:eastAsia="Times New Roman" w:hAnsi="Times New Roman" w:cs="Times New Roman"/>
          <w:sz w:val="28"/>
          <w:szCs w:val="28"/>
        </w:rPr>
        <w:t xml:space="preserve"> 14 </w:t>
      </w:r>
      <w:r>
        <w:rPr>
          <w:rFonts w:ascii="Times New Roman" w:eastAsia="Times New Roman" w:hAnsi="Times New Roman" w:cs="Times New Roman"/>
          <w:sz w:val="28"/>
          <w:szCs w:val="28"/>
        </w:rPr>
        <w:t>сентября 2020 г.  № 11/46 признаны действительными.</w:t>
      </w:r>
    </w:p>
    <w:p w:rsidR="000B6B25" w:rsidRDefault="000B6B25" w:rsidP="000B6B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голосовании приняли участие 491 избирателей, что составило  24,53% от числа избирателей, включенных в списки избирателей.</w:t>
      </w:r>
    </w:p>
    <w:p w:rsidR="000B6B25" w:rsidRDefault="000B6B25" w:rsidP="000B6B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Избранным  депутатам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признан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Адамсонов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Игорь  Васильевич.</w:t>
      </w:r>
    </w:p>
    <w:p w:rsidR="000B6B25" w:rsidRDefault="000B6B25" w:rsidP="000B6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6B25" w:rsidRDefault="000B6B25" w:rsidP="000B6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Данные </w:t>
      </w:r>
    </w:p>
    <w:p w:rsidR="000B6B25" w:rsidRDefault="000B6B25" w:rsidP="000B6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числе голосов избирателей, полученных каждым </w:t>
      </w:r>
    </w:p>
    <w:p w:rsidR="000B6B25" w:rsidRDefault="000B6B25" w:rsidP="000B6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из зарегистрированных кандидатов в депутаты </w:t>
      </w:r>
    </w:p>
    <w:p w:rsidR="000B6B25" w:rsidRDefault="000B6B25" w:rsidP="000B6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0B6B25" w:rsidRDefault="000B6B25" w:rsidP="000B6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0B6B25" w:rsidRDefault="000B6B25" w:rsidP="000B6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одномандатному избирательному округу № 11</w:t>
      </w:r>
    </w:p>
    <w:p w:rsidR="000B6B25" w:rsidRDefault="000B6B25" w:rsidP="000B6B2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08"/>
      </w:tblGrid>
      <w:tr w:rsidR="000B6B25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B25" w:rsidRDefault="000B6B25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 кандидата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B25" w:rsidRDefault="000B6B25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Число голосов, полученных кандидатом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B25" w:rsidRDefault="000B6B25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Процент</w:t>
            </w:r>
          </w:p>
        </w:tc>
      </w:tr>
      <w:tr w:rsidR="000B6B25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B25" w:rsidRPr="005C13C2" w:rsidRDefault="000B6B25" w:rsidP="001F3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Адамсонов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Игорь  Васильевич.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B25" w:rsidRPr="00695605" w:rsidRDefault="000B6B25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B25" w:rsidRPr="00695605" w:rsidRDefault="000B6B25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50,51</w:t>
            </w:r>
            <w:r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0B6B25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Default="000B6B25" w:rsidP="001F3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Мартынов Виктор Анатольевич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695605" w:rsidRDefault="000B6B25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695605" w:rsidRDefault="000B6B25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17,31</w:t>
            </w:r>
            <w:r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0B6B25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Default="000B6B25" w:rsidP="001F3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Назаренко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Дмитрий Анатольевич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695605" w:rsidRDefault="000B6B25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695605" w:rsidRDefault="000B6B25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24,24</w:t>
            </w:r>
            <w:r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</w:tbl>
    <w:p w:rsidR="000B6B25" w:rsidRDefault="000B6B25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0B6B25" w:rsidRDefault="000B6B25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47CF3" w:rsidRDefault="00147CF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47CF3" w:rsidRDefault="00147CF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7330C3" w:rsidRDefault="007330C3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F30E9" w:rsidRDefault="001F30E9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F30E9" w:rsidRDefault="001F30E9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F30E9" w:rsidRDefault="001F30E9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F30E9" w:rsidRDefault="001F30E9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F30E9" w:rsidRDefault="001F30E9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F30E9" w:rsidRDefault="001F30E9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F30E9" w:rsidRDefault="001F30E9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F30E9" w:rsidRDefault="001F30E9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F30E9" w:rsidRDefault="001F30E9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F30E9" w:rsidRDefault="001F30E9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F30E9" w:rsidRDefault="001F30E9" w:rsidP="001F30E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F30E9" w:rsidRDefault="001F30E9" w:rsidP="001F3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Общие результаты выборов депутатов</w:t>
      </w:r>
    </w:p>
    <w:p w:rsidR="001F30E9" w:rsidRDefault="001F30E9" w:rsidP="001F3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1F30E9" w:rsidRDefault="001F30E9" w:rsidP="001F3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1F30E9" w:rsidRDefault="001F30E9" w:rsidP="001F3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одноманда</w:t>
      </w:r>
      <w:r w:rsidR="00B16FBE">
        <w:rPr>
          <w:rFonts w:ascii="Times New Roman" w:eastAsia="Times New Roman" w:hAnsi="Times New Roman" w:cs="Times New Roman"/>
          <w:b/>
          <w:sz w:val="28"/>
          <w:szCs w:val="28"/>
        </w:rPr>
        <w:t>тному избирательному округу № 12</w:t>
      </w:r>
    </w:p>
    <w:p w:rsidR="001F30E9" w:rsidRDefault="001F30E9" w:rsidP="001F3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F30E9" w:rsidRDefault="001F30E9" w:rsidP="001F3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 сентября 2020 года на территории Татарского района Новосибирской области состоялись выборы депутатов Совета депутатов по одноманда</w:t>
      </w:r>
      <w:r w:rsidR="00B16FBE">
        <w:rPr>
          <w:rFonts w:ascii="Times New Roman" w:eastAsia="Times New Roman" w:hAnsi="Times New Roman" w:cs="Times New Roman"/>
          <w:sz w:val="28"/>
          <w:szCs w:val="28"/>
        </w:rPr>
        <w:t>тному избирательному округу № 12</w:t>
      </w:r>
      <w:r>
        <w:rPr>
          <w:rFonts w:ascii="Times New Roman" w:eastAsia="Times New Roman" w:hAnsi="Times New Roman" w:cs="Times New Roman"/>
          <w:sz w:val="28"/>
          <w:szCs w:val="28"/>
        </w:rPr>
        <w:t>, результаты которых решением окружной избирательной комиссии одномандат</w:t>
      </w:r>
      <w:r w:rsidR="00B16FBE">
        <w:rPr>
          <w:rFonts w:ascii="Times New Roman" w:eastAsia="Times New Roman" w:hAnsi="Times New Roman" w:cs="Times New Roman"/>
          <w:sz w:val="28"/>
          <w:szCs w:val="28"/>
        </w:rPr>
        <w:t>ного избирательного округа №  12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Pr="00DF205A">
        <w:rPr>
          <w:rFonts w:ascii="Times New Roman" w:eastAsia="Times New Roman" w:hAnsi="Times New Roman" w:cs="Times New Roman"/>
          <w:sz w:val="28"/>
          <w:szCs w:val="28"/>
        </w:rPr>
        <w:t xml:space="preserve"> 14 </w:t>
      </w:r>
      <w:r w:rsidR="00B16FBE">
        <w:rPr>
          <w:rFonts w:ascii="Times New Roman" w:eastAsia="Times New Roman" w:hAnsi="Times New Roman" w:cs="Times New Roman"/>
          <w:sz w:val="28"/>
          <w:szCs w:val="28"/>
        </w:rPr>
        <w:t>сентября 2020 г.  № 11/47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признаны действительными.</w:t>
      </w:r>
    </w:p>
    <w:p w:rsidR="001F30E9" w:rsidRDefault="001F30E9" w:rsidP="001F3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B16FBE">
        <w:rPr>
          <w:rFonts w:ascii="Times New Roman" w:eastAsia="Times New Roman" w:hAnsi="Times New Roman" w:cs="Times New Roman"/>
          <w:sz w:val="28"/>
          <w:szCs w:val="28"/>
        </w:rPr>
        <w:t xml:space="preserve"> голосовании приняли участие 468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избирателей, что составило  </w:t>
      </w:r>
      <w:r w:rsidR="00B16FBE">
        <w:rPr>
          <w:rFonts w:ascii="Times New Roman" w:eastAsia="Times New Roman" w:hAnsi="Times New Roman" w:cs="Times New Roman"/>
          <w:sz w:val="28"/>
          <w:szCs w:val="28"/>
        </w:rPr>
        <w:t>25,73</w:t>
      </w:r>
      <w:r>
        <w:rPr>
          <w:rFonts w:ascii="Times New Roman" w:eastAsia="Times New Roman" w:hAnsi="Times New Roman" w:cs="Times New Roman"/>
          <w:sz w:val="28"/>
          <w:szCs w:val="28"/>
        </w:rPr>
        <w:t>% от числа избирателей, включенных в списки избирателей.</w:t>
      </w:r>
    </w:p>
    <w:p w:rsidR="001F30E9" w:rsidRDefault="001F30E9" w:rsidP="001F30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Избранным  депутатам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признан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="00B16F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6FBE">
        <w:rPr>
          <w:rFonts w:ascii="Times New Roman" w:eastAsia="Times New Roman" w:hAnsi="Times New Roman" w:cs="Times New Roman"/>
          <w:bCs/>
          <w:sz w:val="28"/>
          <w:szCs w:val="28"/>
        </w:rPr>
        <w:t>Антипов Сергей  Александрович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1F30E9" w:rsidRDefault="001F30E9" w:rsidP="001F30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30E9" w:rsidRDefault="001F30E9" w:rsidP="001F3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Данные </w:t>
      </w:r>
    </w:p>
    <w:p w:rsidR="001F30E9" w:rsidRDefault="001F30E9" w:rsidP="001F3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числе голосов избирателей, полученных каждым </w:t>
      </w:r>
    </w:p>
    <w:p w:rsidR="001F30E9" w:rsidRDefault="001F30E9" w:rsidP="001F3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из зарегистрированных кандидатов в депутаты </w:t>
      </w:r>
    </w:p>
    <w:p w:rsidR="001F30E9" w:rsidRDefault="001F30E9" w:rsidP="001F3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1F30E9" w:rsidRDefault="001F30E9" w:rsidP="001F3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1F30E9" w:rsidRDefault="001F30E9" w:rsidP="001F3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одноманда</w:t>
      </w:r>
      <w:r w:rsidR="00B16FBE">
        <w:rPr>
          <w:rFonts w:ascii="Times New Roman" w:eastAsia="Times New Roman" w:hAnsi="Times New Roman" w:cs="Times New Roman"/>
          <w:b/>
          <w:sz w:val="28"/>
          <w:szCs w:val="28"/>
        </w:rPr>
        <w:t>тному избирательному округу № 12</w:t>
      </w:r>
    </w:p>
    <w:p w:rsidR="001F30E9" w:rsidRDefault="001F30E9" w:rsidP="001F30E9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08"/>
      </w:tblGrid>
      <w:tr w:rsidR="001F30E9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0E9" w:rsidRDefault="001F30E9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 кандидата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0E9" w:rsidRDefault="001F30E9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Число голосов, полученных кандидатом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0E9" w:rsidRDefault="001F30E9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Процент</w:t>
            </w:r>
          </w:p>
        </w:tc>
      </w:tr>
      <w:tr w:rsidR="001F30E9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0E9" w:rsidRPr="005C13C2" w:rsidRDefault="00B16FBE" w:rsidP="001F3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Адамсонова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Валентина Юрьевна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0E9" w:rsidRPr="00695605" w:rsidRDefault="00B16FBE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0E9" w:rsidRPr="00695605" w:rsidRDefault="00B16FBE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27,99</w:t>
            </w:r>
            <w:r w:rsidR="001F30E9"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1F30E9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E9" w:rsidRDefault="00B16FBE" w:rsidP="001F3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Антипов Сергей  Александрович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E9" w:rsidRPr="00695605" w:rsidRDefault="00B16FBE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E9" w:rsidRPr="00695605" w:rsidRDefault="00B16FBE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39,74</w:t>
            </w:r>
            <w:r w:rsidR="001F30E9"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1F30E9" w:rsidTr="001F30E9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E9" w:rsidRDefault="00B16FBE" w:rsidP="001F30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Сабитов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Ринат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Рахимзянович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E9" w:rsidRPr="00695605" w:rsidRDefault="00B16FBE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E9" w:rsidRPr="00695605" w:rsidRDefault="00B16FBE" w:rsidP="001F3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21,79</w:t>
            </w:r>
            <w:r w:rsidR="001F30E9"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</w:tbl>
    <w:p w:rsidR="001F30E9" w:rsidRDefault="001F30E9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F30E9" w:rsidRDefault="001F30E9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F30E9" w:rsidRDefault="001F30E9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F30E9" w:rsidRDefault="001F30E9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F30E9" w:rsidRDefault="001F30E9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F30E9" w:rsidRDefault="001F30E9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B16FBE" w:rsidRDefault="00B16FBE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B16FBE" w:rsidRDefault="00B16FBE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B16FBE" w:rsidRDefault="00B16FBE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B16FBE" w:rsidRDefault="00B16FBE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B16FBE" w:rsidRDefault="00B16FBE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B16FBE" w:rsidRDefault="00B16FBE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B16FBE" w:rsidRDefault="00B16FBE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B16FBE" w:rsidRDefault="00B16FBE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B16FBE" w:rsidRDefault="00B16FBE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B16FBE" w:rsidRDefault="00B16FBE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B16FBE" w:rsidRDefault="00B16FBE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B16FBE" w:rsidRDefault="00B16FBE" w:rsidP="00B16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Общие результаты выборов депутатов</w:t>
      </w:r>
    </w:p>
    <w:p w:rsidR="00B16FBE" w:rsidRDefault="00B16FBE" w:rsidP="00B16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B16FBE" w:rsidRDefault="00B16FBE" w:rsidP="00B16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B16FBE" w:rsidRDefault="00B16FBE" w:rsidP="00B16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одномандатному избирательному округу № 13</w:t>
      </w:r>
    </w:p>
    <w:p w:rsidR="00B16FBE" w:rsidRDefault="00B16FBE" w:rsidP="00B16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6FBE" w:rsidRDefault="00B16FBE" w:rsidP="00B16F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 сентября 2020 года на территории Татарского района Новосибирской области состоялись выборы депутатов Совета депутатов по одномандатному избирательному округу № 13, результаты которых решением окружной избирательной комиссии одномандатного избирательного округа №  13 от </w:t>
      </w:r>
      <w:r w:rsidRPr="00DF205A">
        <w:rPr>
          <w:rFonts w:ascii="Times New Roman" w:eastAsia="Times New Roman" w:hAnsi="Times New Roman" w:cs="Times New Roman"/>
          <w:sz w:val="28"/>
          <w:szCs w:val="28"/>
        </w:rPr>
        <w:t xml:space="preserve"> 14 </w:t>
      </w:r>
      <w:r>
        <w:rPr>
          <w:rFonts w:ascii="Times New Roman" w:eastAsia="Times New Roman" w:hAnsi="Times New Roman" w:cs="Times New Roman"/>
          <w:sz w:val="28"/>
          <w:szCs w:val="28"/>
        </w:rPr>
        <w:t>сентября 2020 г.  № 11/48 признаны действительными.</w:t>
      </w:r>
    </w:p>
    <w:p w:rsidR="00B16FBE" w:rsidRDefault="00B16FBE" w:rsidP="00B16F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голосовании приняли участие 390 избирателей, что составило  22,90% от числа избирателей, включенных в списки избирателей.</w:t>
      </w:r>
    </w:p>
    <w:p w:rsidR="00B16FBE" w:rsidRDefault="00B16FBE" w:rsidP="00B16F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Избранным  депутатам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признан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Шмидт Владимир  Николаевич.</w:t>
      </w:r>
    </w:p>
    <w:p w:rsidR="00B16FBE" w:rsidRDefault="00B16FBE" w:rsidP="00B16F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6FBE" w:rsidRDefault="00B16FBE" w:rsidP="00B16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Данные </w:t>
      </w:r>
    </w:p>
    <w:p w:rsidR="00B16FBE" w:rsidRDefault="00B16FBE" w:rsidP="00B16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числе голосов избирателей, полученных каждым </w:t>
      </w:r>
    </w:p>
    <w:p w:rsidR="00B16FBE" w:rsidRDefault="00B16FBE" w:rsidP="00B16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из зарегистрированных кандидатов в депутаты </w:t>
      </w:r>
    </w:p>
    <w:p w:rsidR="00B16FBE" w:rsidRDefault="00B16FBE" w:rsidP="00B16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B16FBE" w:rsidRDefault="00B16FBE" w:rsidP="00B16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B16FBE" w:rsidRDefault="00B16FBE" w:rsidP="00B16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одномандатному избирательному округу № 13</w:t>
      </w:r>
    </w:p>
    <w:p w:rsidR="00B16FBE" w:rsidRDefault="00B16FBE" w:rsidP="00B16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08"/>
      </w:tblGrid>
      <w:tr w:rsidR="00B16FBE" w:rsidTr="00324F85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FBE" w:rsidRDefault="00B16FBE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 кандидата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FBE" w:rsidRDefault="00B16FBE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Число голосов, полученных кандидатом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FBE" w:rsidRDefault="00B16FBE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Процент</w:t>
            </w:r>
          </w:p>
        </w:tc>
      </w:tr>
      <w:tr w:rsidR="00B16FBE" w:rsidTr="00324F85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FBE" w:rsidRPr="005C13C2" w:rsidRDefault="00B16FBE" w:rsidP="00324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Дюганова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Татьяна Анатольевна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FBE" w:rsidRPr="00695605" w:rsidRDefault="00B16FBE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FBE" w:rsidRPr="00695605" w:rsidRDefault="00B16FBE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25,19</w:t>
            </w:r>
            <w:r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B16FBE" w:rsidTr="00324F85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BE" w:rsidRDefault="00B16FBE" w:rsidP="00324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Юрий Васильевич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BE" w:rsidRPr="00695605" w:rsidRDefault="00B16FBE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BE" w:rsidRPr="00695605" w:rsidRDefault="00B16FBE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27,51</w:t>
            </w:r>
            <w:r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B16FBE" w:rsidTr="00324F85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BE" w:rsidRDefault="00B16FBE" w:rsidP="00324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Шмидт Владимир  Николаевич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BE" w:rsidRPr="00695605" w:rsidRDefault="00B16FBE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BE" w:rsidRPr="00695605" w:rsidRDefault="00B16FBE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36,50</w:t>
            </w:r>
            <w:r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</w:tbl>
    <w:p w:rsidR="00B16FBE" w:rsidRDefault="00B16FBE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B16FBE" w:rsidRDefault="00B16FBE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B16FBE" w:rsidRDefault="00B16FBE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B16FBE" w:rsidRDefault="00B16FBE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F30E9" w:rsidRDefault="001F30E9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F30E9" w:rsidRDefault="001F30E9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F30E9" w:rsidRDefault="001F30E9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F30E9" w:rsidRDefault="001F30E9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B16FBE" w:rsidRDefault="00B16FBE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B16FBE" w:rsidRDefault="00B16FBE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B16FBE" w:rsidRDefault="00B16FBE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B16FBE" w:rsidRDefault="00B16FBE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B16FBE" w:rsidRDefault="00B16FBE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B16FBE" w:rsidRDefault="00B16FBE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B16FBE" w:rsidRDefault="00B16FBE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B16FBE" w:rsidRDefault="00B16FBE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B16FBE" w:rsidRDefault="00B16FBE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B16FBE" w:rsidRDefault="00B16FBE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B16FBE" w:rsidRDefault="00B16FBE" w:rsidP="00B16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Общие результаты выборов депутатов</w:t>
      </w:r>
    </w:p>
    <w:p w:rsidR="00B16FBE" w:rsidRDefault="00B16FBE" w:rsidP="00B16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B16FBE" w:rsidRDefault="00B16FBE" w:rsidP="00B16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B16FBE" w:rsidRDefault="00B16FBE" w:rsidP="00B16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одномандатному избирательному округу № 14</w:t>
      </w:r>
    </w:p>
    <w:p w:rsidR="00B16FBE" w:rsidRDefault="00B16FBE" w:rsidP="00B16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6FBE" w:rsidRDefault="00B16FBE" w:rsidP="00B16F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 сентября 2020 года на территории Татарского района Новосибирской области состоялись выборы депутатов Совета депутатов по одноманда</w:t>
      </w:r>
      <w:r w:rsidR="00830807">
        <w:rPr>
          <w:rFonts w:ascii="Times New Roman" w:eastAsia="Times New Roman" w:hAnsi="Times New Roman" w:cs="Times New Roman"/>
          <w:sz w:val="28"/>
          <w:szCs w:val="28"/>
        </w:rPr>
        <w:t>тному избирательному округу № 14</w:t>
      </w:r>
      <w:r>
        <w:rPr>
          <w:rFonts w:ascii="Times New Roman" w:eastAsia="Times New Roman" w:hAnsi="Times New Roman" w:cs="Times New Roman"/>
          <w:sz w:val="28"/>
          <w:szCs w:val="28"/>
        </w:rPr>
        <w:t>, результаты которых решением окружной избирательной комиссии одномандат</w:t>
      </w:r>
      <w:r w:rsidR="00830807">
        <w:rPr>
          <w:rFonts w:ascii="Times New Roman" w:eastAsia="Times New Roman" w:hAnsi="Times New Roman" w:cs="Times New Roman"/>
          <w:sz w:val="28"/>
          <w:szCs w:val="28"/>
        </w:rPr>
        <w:t>ного избирательного округа №  14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Pr="00DF205A">
        <w:rPr>
          <w:rFonts w:ascii="Times New Roman" w:eastAsia="Times New Roman" w:hAnsi="Times New Roman" w:cs="Times New Roman"/>
          <w:sz w:val="28"/>
          <w:szCs w:val="28"/>
        </w:rPr>
        <w:t xml:space="preserve"> 14 </w:t>
      </w:r>
      <w:r w:rsidR="00830807">
        <w:rPr>
          <w:rFonts w:ascii="Times New Roman" w:eastAsia="Times New Roman" w:hAnsi="Times New Roman" w:cs="Times New Roman"/>
          <w:sz w:val="28"/>
          <w:szCs w:val="28"/>
        </w:rPr>
        <w:t>сентября 2020 г.  № 11/49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признаны действительными.</w:t>
      </w:r>
    </w:p>
    <w:p w:rsidR="00B16FBE" w:rsidRDefault="00B16FBE" w:rsidP="00B16F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голосовании приняли участие </w:t>
      </w:r>
      <w:r w:rsidR="00830807">
        <w:rPr>
          <w:rFonts w:ascii="Times New Roman" w:eastAsia="Times New Roman" w:hAnsi="Times New Roman" w:cs="Times New Roman"/>
          <w:sz w:val="28"/>
          <w:szCs w:val="28"/>
        </w:rPr>
        <w:t xml:space="preserve">499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избирателей, что составило  </w:t>
      </w:r>
      <w:r w:rsidR="00830807">
        <w:rPr>
          <w:rFonts w:ascii="Times New Roman" w:eastAsia="Times New Roman" w:hAnsi="Times New Roman" w:cs="Times New Roman"/>
          <w:sz w:val="28"/>
          <w:szCs w:val="28"/>
        </w:rPr>
        <w:t>28,91</w:t>
      </w:r>
      <w:r>
        <w:rPr>
          <w:rFonts w:ascii="Times New Roman" w:eastAsia="Times New Roman" w:hAnsi="Times New Roman" w:cs="Times New Roman"/>
          <w:sz w:val="28"/>
          <w:szCs w:val="28"/>
        </w:rPr>
        <w:t>% от числа избирателей, включенных в списки избирателей.</w:t>
      </w:r>
    </w:p>
    <w:p w:rsidR="00B16FBE" w:rsidRDefault="00B16FBE" w:rsidP="00B16F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Избранным  депутатам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признан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="008308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30807">
        <w:rPr>
          <w:rFonts w:ascii="Times New Roman" w:eastAsia="Times New Roman" w:hAnsi="Times New Roman" w:cs="Times New Roman"/>
          <w:bCs/>
          <w:sz w:val="28"/>
          <w:szCs w:val="28"/>
        </w:rPr>
        <w:t>Бережинская</w:t>
      </w:r>
      <w:proofErr w:type="spellEnd"/>
      <w:r w:rsidR="00830807">
        <w:rPr>
          <w:rFonts w:ascii="Times New Roman" w:eastAsia="Times New Roman" w:hAnsi="Times New Roman" w:cs="Times New Roman"/>
          <w:bCs/>
          <w:sz w:val="28"/>
          <w:szCs w:val="28"/>
        </w:rPr>
        <w:t xml:space="preserve"> Оксана Александровна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B16FBE" w:rsidRDefault="00B16FBE" w:rsidP="00B16F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6FBE" w:rsidRDefault="00B16FBE" w:rsidP="00B16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Данные </w:t>
      </w:r>
    </w:p>
    <w:p w:rsidR="00B16FBE" w:rsidRDefault="00B16FBE" w:rsidP="00B16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числе голосов избирателей, полученных каждым </w:t>
      </w:r>
    </w:p>
    <w:p w:rsidR="00B16FBE" w:rsidRDefault="00B16FBE" w:rsidP="00B16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из зарегистрированных кандидатов в депутаты </w:t>
      </w:r>
    </w:p>
    <w:p w:rsidR="00B16FBE" w:rsidRDefault="00B16FBE" w:rsidP="00B16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B16FBE" w:rsidRDefault="00B16FBE" w:rsidP="00B16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B16FBE" w:rsidRDefault="00B16FBE" w:rsidP="00B16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одноманда</w:t>
      </w:r>
      <w:r w:rsidR="00830807">
        <w:rPr>
          <w:rFonts w:ascii="Times New Roman" w:eastAsia="Times New Roman" w:hAnsi="Times New Roman" w:cs="Times New Roman"/>
          <w:b/>
          <w:sz w:val="28"/>
          <w:szCs w:val="28"/>
        </w:rPr>
        <w:t>тному избирательному округу № 14</w:t>
      </w:r>
    </w:p>
    <w:p w:rsidR="00B16FBE" w:rsidRDefault="00B16FBE" w:rsidP="00B16FB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08"/>
      </w:tblGrid>
      <w:tr w:rsidR="00B16FBE" w:rsidTr="00324F85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FBE" w:rsidRDefault="00B16FBE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 кандидата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FBE" w:rsidRDefault="00B16FBE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Число голосов, полученных кандидатом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FBE" w:rsidRDefault="00B16FBE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Процент</w:t>
            </w:r>
          </w:p>
        </w:tc>
      </w:tr>
      <w:tr w:rsidR="00B16FBE" w:rsidTr="00324F85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FBE" w:rsidRPr="005C13C2" w:rsidRDefault="00830807" w:rsidP="00324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Бережинская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Оксана Александровна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FBE" w:rsidRPr="00695605" w:rsidRDefault="00830807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FBE" w:rsidRPr="00695605" w:rsidRDefault="00830807" w:rsidP="0083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49,30</w:t>
            </w:r>
            <w:r w:rsidR="00B16FBE"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B16FBE" w:rsidTr="00324F85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BE" w:rsidRDefault="00830807" w:rsidP="00324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Науменко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Алексей Васильевич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BE" w:rsidRPr="00695605" w:rsidRDefault="00830807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BE" w:rsidRPr="00695605" w:rsidRDefault="00830807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27,05</w:t>
            </w:r>
            <w:r w:rsidR="00B16FBE"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B16FBE" w:rsidTr="00324F85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BE" w:rsidRDefault="00830807" w:rsidP="00324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Никитина Виктория Игоревна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BE" w:rsidRPr="00695605" w:rsidRDefault="00830807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BE" w:rsidRPr="00695605" w:rsidRDefault="00830807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15,03</w:t>
            </w:r>
            <w:r w:rsidR="00B16FBE"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</w:tbl>
    <w:p w:rsidR="00B16FBE" w:rsidRDefault="00B16FBE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Общие результаты выборов депутатов</w:t>
      </w: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одномандатному избирательному округу № 15</w:t>
      </w: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0807" w:rsidRDefault="00830807" w:rsidP="008308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 сентября 2020 года на территории Татарского района Новосибирской области состоялись выборы депутатов Совета депутатов по одномандатному избирательному округу № 15, результаты которых решением окружной избирательной комиссии одномандатного избирательного округа №  15 от </w:t>
      </w:r>
      <w:r w:rsidRPr="00DF205A">
        <w:rPr>
          <w:rFonts w:ascii="Times New Roman" w:eastAsia="Times New Roman" w:hAnsi="Times New Roman" w:cs="Times New Roman"/>
          <w:sz w:val="28"/>
          <w:szCs w:val="28"/>
        </w:rPr>
        <w:t xml:space="preserve"> 14 </w:t>
      </w:r>
      <w:r>
        <w:rPr>
          <w:rFonts w:ascii="Times New Roman" w:eastAsia="Times New Roman" w:hAnsi="Times New Roman" w:cs="Times New Roman"/>
          <w:sz w:val="28"/>
          <w:szCs w:val="28"/>
        </w:rPr>
        <w:t>сентября 2020 г.  № 11/50 признаны действительными.</w:t>
      </w:r>
    </w:p>
    <w:p w:rsidR="00830807" w:rsidRDefault="00830807" w:rsidP="008308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голосовании приняли участие  418 избирателей, что составило  23,27% от числа избирателей, включенных в списки избирателей.</w:t>
      </w:r>
    </w:p>
    <w:p w:rsidR="00830807" w:rsidRDefault="00830807" w:rsidP="008308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Избранным  депутатам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признан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Франк Елена Александровна.</w:t>
      </w:r>
    </w:p>
    <w:p w:rsidR="00830807" w:rsidRDefault="00830807" w:rsidP="008308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Данные </w:t>
      </w: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числе голосов избирателей, полученных каждым </w:t>
      </w: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из зарегистрированных кандидатов в депутаты </w:t>
      </w: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одномандатному избирательному округу № 15</w:t>
      </w: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08"/>
      </w:tblGrid>
      <w:tr w:rsidR="00830807" w:rsidTr="00324F85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807" w:rsidRDefault="00830807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 кандидата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807" w:rsidRDefault="00830807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Число голосов, полученных кандидатом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807" w:rsidRDefault="00830807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Процент</w:t>
            </w:r>
          </w:p>
        </w:tc>
      </w:tr>
      <w:tr w:rsidR="00830807" w:rsidTr="00324F85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807" w:rsidRPr="005C13C2" w:rsidRDefault="00830807" w:rsidP="00324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Зятькова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Анастасия Александровна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807" w:rsidRPr="00695605" w:rsidRDefault="00830807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807" w:rsidRPr="00695605" w:rsidRDefault="00830807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19,14</w:t>
            </w:r>
            <w:r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830807" w:rsidTr="00324F85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07" w:rsidRDefault="00830807" w:rsidP="00324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Передрук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Татьяна Владимировна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07" w:rsidRPr="00695605" w:rsidRDefault="00830807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07" w:rsidRPr="00695605" w:rsidRDefault="00830807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27,48</w:t>
            </w:r>
            <w:r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830807" w:rsidTr="00324F85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07" w:rsidRDefault="00830807" w:rsidP="00324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Франк Елена  Александровна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07" w:rsidRPr="00695605" w:rsidRDefault="00830807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07" w:rsidRPr="00695605" w:rsidRDefault="00830807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43,54</w:t>
            </w:r>
            <w:r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</w:tbl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B16FBE" w:rsidRDefault="00B16FBE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B16FBE" w:rsidRDefault="00B16FBE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Общие результаты выборов депутатов</w:t>
      </w: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одномандатному избирательному округу № 16</w:t>
      </w: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0807" w:rsidRDefault="00830807" w:rsidP="008308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 сентября 2020 года на территории Татарского района Новосибирской области состоялись выборы депутатов Совета депутатов по одномандатному избирательному округу № 16, результаты которых решением окружной избирательной комиссии одномандатного избирательного округа №  16 от </w:t>
      </w:r>
      <w:r w:rsidRPr="00DF205A">
        <w:rPr>
          <w:rFonts w:ascii="Times New Roman" w:eastAsia="Times New Roman" w:hAnsi="Times New Roman" w:cs="Times New Roman"/>
          <w:sz w:val="28"/>
          <w:szCs w:val="28"/>
        </w:rPr>
        <w:t xml:space="preserve"> 14 </w:t>
      </w:r>
      <w:r>
        <w:rPr>
          <w:rFonts w:ascii="Times New Roman" w:eastAsia="Times New Roman" w:hAnsi="Times New Roman" w:cs="Times New Roman"/>
          <w:sz w:val="28"/>
          <w:szCs w:val="28"/>
        </w:rPr>
        <w:t>сентября 2020 г.  № 11/51 признаны действительными.</w:t>
      </w:r>
    </w:p>
    <w:p w:rsidR="00830807" w:rsidRDefault="00830807" w:rsidP="008308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голосовании приняли участие  374 избирателей, что составило  19,94% от числа избирателей, включенных в списки избирателей.</w:t>
      </w:r>
    </w:p>
    <w:p w:rsidR="00830807" w:rsidRDefault="00830807" w:rsidP="008308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Избранным  депутатам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признан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Pr="0083080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Галева  Елена Владимировна.</w:t>
      </w:r>
    </w:p>
    <w:p w:rsidR="00830807" w:rsidRDefault="00830807" w:rsidP="008308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Данные </w:t>
      </w: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числе голосов избирателей, полученных каждым </w:t>
      </w: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из зарегистрированных кандидатов в депутаты </w:t>
      </w: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одномандатному избирательному округу № 16</w:t>
      </w: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08"/>
      </w:tblGrid>
      <w:tr w:rsidR="00830807" w:rsidTr="00324F85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807" w:rsidRDefault="00830807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 кандидата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807" w:rsidRDefault="00830807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Число голосов, полученных кандидатом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807" w:rsidRDefault="00830807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Процент</w:t>
            </w:r>
          </w:p>
        </w:tc>
      </w:tr>
      <w:tr w:rsidR="00830807" w:rsidTr="00324F85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807" w:rsidRPr="005C13C2" w:rsidRDefault="00830807" w:rsidP="00324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Галева  Елена Владимировна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807" w:rsidRPr="00695605" w:rsidRDefault="00830807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807" w:rsidRPr="00695605" w:rsidRDefault="00830807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60,16</w:t>
            </w:r>
            <w:r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830807" w:rsidTr="00324F85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07" w:rsidRDefault="00830807" w:rsidP="00324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Мартыненко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Александр Геннадьевич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07" w:rsidRPr="00695605" w:rsidRDefault="00830807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07" w:rsidRPr="00695605" w:rsidRDefault="00830807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32,09</w:t>
            </w:r>
            <w:r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</w:tbl>
    <w:p w:rsidR="00830807" w:rsidRDefault="00830807" w:rsidP="008308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8308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B16FBE" w:rsidRDefault="00B16FBE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8308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Общие результаты выборов депутатов</w:t>
      </w: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одномандатному избирательному округу № 17</w:t>
      </w: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0807" w:rsidRDefault="00830807" w:rsidP="008308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 сентября 2020 года на территории Татарского района Новосибирской области состоялись выборы депутатов Совета депутатов по одномандатному избирательному округу № 17, результаты которых решением окружной избирательной комиссии одномандатного избирательного округа №  17 от </w:t>
      </w:r>
      <w:r w:rsidRPr="00DF205A">
        <w:rPr>
          <w:rFonts w:ascii="Times New Roman" w:eastAsia="Times New Roman" w:hAnsi="Times New Roman" w:cs="Times New Roman"/>
          <w:sz w:val="28"/>
          <w:szCs w:val="28"/>
        </w:rPr>
        <w:t xml:space="preserve"> 14 </w:t>
      </w:r>
      <w:r>
        <w:rPr>
          <w:rFonts w:ascii="Times New Roman" w:eastAsia="Times New Roman" w:hAnsi="Times New Roman" w:cs="Times New Roman"/>
          <w:sz w:val="28"/>
          <w:szCs w:val="28"/>
        </w:rPr>
        <w:t>сентября 2020 г.  № 11/52 признаны действительными.</w:t>
      </w:r>
    </w:p>
    <w:p w:rsidR="00830807" w:rsidRDefault="00830807" w:rsidP="008308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голосовании приняли участие  364 избирателей, что составило  17,72% от числа избирателей, включенных в списки избирателей.</w:t>
      </w:r>
    </w:p>
    <w:p w:rsidR="00830807" w:rsidRDefault="00830807" w:rsidP="008308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Избранным  депутатам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признан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Pr="0083080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Булкин Михаил Сергеевич</w:t>
      </w:r>
    </w:p>
    <w:p w:rsidR="00830807" w:rsidRDefault="00830807" w:rsidP="008308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Данные </w:t>
      </w: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числе голосов избирателей, полученных каждым </w:t>
      </w: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из зарегистрированных кандидатов в депутаты </w:t>
      </w: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Татарского района Новосибирской области </w:t>
      </w: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одномандатному избирательному округу № 17</w:t>
      </w:r>
    </w:p>
    <w:p w:rsidR="00830807" w:rsidRDefault="00830807" w:rsidP="00830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530"/>
        <w:gridCol w:w="1608"/>
      </w:tblGrid>
      <w:tr w:rsidR="00830807" w:rsidTr="00324F85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807" w:rsidRDefault="00830807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 кандидата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807" w:rsidRDefault="00830807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Число голосов, полученных кандидатом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807" w:rsidRDefault="00830807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Процент</w:t>
            </w:r>
          </w:p>
        </w:tc>
      </w:tr>
      <w:tr w:rsidR="00830807" w:rsidTr="00324F85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807" w:rsidRPr="005C13C2" w:rsidRDefault="00830807" w:rsidP="00324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Булкин Михаил Сергеевич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807" w:rsidRPr="00695605" w:rsidRDefault="00830807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807" w:rsidRPr="00695605" w:rsidRDefault="00830807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37,91</w:t>
            </w:r>
            <w:r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830807" w:rsidTr="00324F85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07" w:rsidRDefault="00830807" w:rsidP="00324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Извеков Олег Викторович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07" w:rsidRPr="00695605" w:rsidRDefault="00830807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07" w:rsidRPr="00695605" w:rsidRDefault="00830807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33,52</w:t>
            </w:r>
            <w:r w:rsidRPr="006956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830807" w:rsidTr="00324F85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07" w:rsidRDefault="00830807" w:rsidP="00324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Тарасюк Владимир  Матвеевич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07" w:rsidRPr="00695605" w:rsidRDefault="00830807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807" w:rsidRDefault="00830807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21,4 %</w:t>
            </w:r>
          </w:p>
        </w:tc>
      </w:tr>
    </w:tbl>
    <w:p w:rsidR="00830807" w:rsidRDefault="00830807" w:rsidP="008308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8308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83080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830807" w:rsidRDefault="00830807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B16FBE" w:rsidRDefault="00B16FBE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B16FBE" w:rsidRDefault="00B16FBE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B16FBE" w:rsidRDefault="00B16FBE" w:rsidP="00B16FB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p w:rsidR="001450CD" w:rsidRDefault="001450CD" w:rsidP="001450C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8"/>
          <w:szCs w:val="28"/>
        </w:rPr>
      </w:pPr>
    </w:p>
    <w:sectPr w:rsidR="001450CD" w:rsidSect="005201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15F4"/>
    <w:rsid w:val="000B6B25"/>
    <w:rsid w:val="00112DE1"/>
    <w:rsid w:val="001450CD"/>
    <w:rsid w:val="00147CF3"/>
    <w:rsid w:val="001515F4"/>
    <w:rsid w:val="001568CB"/>
    <w:rsid w:val="001C29E9"/>
    <w:rsid w:val="001F30E9"/>
    <w:rsid w:val="00306E5B"/>
    <w:rsid w:val="0033744A"/>
    <w:rsid w:val="003B0794"/>
    <w:rsid w:val="005201FE"/>
    <w:rsid w:val="005C13C2"/>
    <w:rsid w:val="00607183"/>
    <w:rsid w:val="00695605"/>
    <w:rsid w:val="006A5B2B"/>
    <w:rsid w:val="007330C3"/>
    <w:rsid w:val="007943D0"/>
    <w:rsid w:val="007E5AF0"/>
    <w:rsid w:val="00830807"/>
    <w:rsid w:val="008E58B5"/>
    <w:rsid w:val="00947E33"/>
    <w:rsid w:val="00976093"/>
    <w:rsid w:val="009D1BF0"/>
    <w:rsid w:val="00A424C5"/>
    <w:rsid w:val="00A54CC5"/>
    <w:rsid w:val="00B16FBE"/>
    <w:rsid w:val="00B55AA9"/>
    <w:rsid w:val="00B930A0"/>
    <w:rsid w:val="00CA6133"/>
    <w:rsid w:val="00CC3213"/>
    <w:rsid w:val="00DD3F31"/>
    <w:rsid w:val="00DF20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2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17</Pages>
  <Words>2840</Words>
  <Characters>16193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ЛЕХА</cp:lastModifiedBy>
  <cp:revision>26</cp:revision>
  <cp:lastPrinted>2020-07-25T05:35:00Z</cp:lastPrinted>
  <dcterms:created xsi:type="dcterms:W3CDTF">2020-07-25T05:34:00Z</dcterms:created>
  <dcterms:modified xsi:type="dcterms:W3CDTF">2020-09-16T15:02:00Z</dcterms:modified>
</cp:coreProperties>
</file>